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2146" w14:textId="77777777" w:rsidR="00C119D6" w:rsidRPr="00E976B1" w:rsidRDefault="00C119D6" w:rsidP="002963F9">
      <w:pPr>
        <w:jc w:val="center"/>
        <w:rPr>
          <w:b/>
        </w:rPr>
      </w:pPr>
      <w:r w:rsidRPr="00E976B1">
        <w:rPr>
          <w:b/>
        </w:rPr>
        <w:t>СИЛЛАБУС</w:t>
      </w:r>
    </w:p>
    <w:p w14:paraId="02BB35DA" w14:textId="781642F0" w:rsidR="00C119D6" w:rsidRPr="00E976B1" w:rsidRDefault="009944DD" w:rsidP="002963F9">
      <w:pPr>
        <w:jc w:val="center"/>
        <w:rPr>
          <w:b/>
        </w:rPr>
      </w:pPr>
      <w:r>
        <w:rPr>
          <w:b/>
        </w:rPr>
        <w:t>Осенний</w:t>
      </w:r>
      <w:r w:rsidR="001B65B6" w:rsidRPr="00E976B1">
        <w:rPr>
          <w:b/>
        </w:rPr>
        <w:t xml:space="preserve"> </w:t>
      </w:r>
      <w:r w:rsidR="00C119D6" w:rsidRPr="00E976B1">
        <w:rPr>
          <w:b/>
        </w:rPr>
        <w:t>семестр 202</w:t>
      </w:r>
      <w:r>
        <w:rPr>
          <w:b/>
        </w:rPr>
        <w:t>5</w:t>
      </w:r>
      <w:r w:rsidR="00C119D6" w:rsidRPr="00E976B1">
        <w:rPr>
          <w:b/>
        </w:rPr>
        <w:t>-202</w:t>
      </w:r>
      <w:r>
        <w:rPr>
          <w:b/>
        </w:rPr>
        <w:t>6</w:t>
      </w:r>
      <w:r w:rsidR="00C119D6" w:rsidRPr="00E976B1">
        <w:rPr>
          <w:b/>
        </w:rPr>
        <w:t xml:space="preserve"> учебного года</w:t>
      </w:r>
    </w:p>
    <w:p w14:paraId="29BD82C0" w14:textId="51407C18" w:rsidR="004873CC" w:rsidRPr="00E976B1" w:rsidRDefault="00756415" w:rsidP="002963F9">
      <w:pPr>
        <w:jc w:val="center"/>
        <w:rPr>
          <w:b/>
        </w:rPr>
      </w:pPr>
      <w:r w:rsidRPr="00E976B1">
        <w:rPr>
          <w:b/>
        </w:rPr>
        <w:t>О</w:t>
      </w:r>
      <w:r w:rsidR="00C119D6" w:rsidRPr="00E976B1">
        <w:rPr>
          <w:b/>
        </w:rPr>
        <w:t>бразовательн</w:t>
      </w:r>
      <w:r w:rsidRPr="00E976B1">
        <w:rPr>
          <w:b/>
        </w:rPr>
        <w:t>ая</w:t>
      </w:r>
      <w:r w:rsidR="00C119D6" w:rsidRPr="00E976B1">
        <w:rPr>
          <w:b/>
        </w:rPr>
        <w:t xml:space="preserve"> программ</w:t>
      </w:r>
      <w:r w:rsidRPr="00E976B1">
        <w:rPr>
          <w:b/>
        </w:rPr>
        <w:t>а</w:t>
      </w:r>
      <w:r w:rsidR="00084345" w:rsidRPr="00E976B1">
        <w:rPr>
          <w:b/>
        </w:rPr>
        <w:t xml:space="preserve"> «</w:t>
      </w:r>
      <w:r w:rsidR="00612A3F" w:rsidRPr="00E976B1">
        <w:rPr>
          <w:b/>
          <w:bCs/>
        </w:rPr>
        <w:t>7M03125 - Психология</w:t>
      </w:r>
      <w:r w:rsidR="00C119D6" w:rsidRPr="00E976B1">
        <w:rPr>
          <w:b/>
        </w:rPr>
        <w:t>»</w:t>
      </w:r>
    </w:p>
    <w:p w14:paraId="598E2BB9" w14:textId="77777777" w:rsidR="00CE72B4" w:rsidRPr="00E976B1" w:rsidRDefault="00CE72B4" w:rsidP="002963F9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560"/>
        <w:gridCol w:w="1275"/>
        <w:gridCol w:w="1418"/>
        <w:gridCol w:w="992"/>
        <w:gridCol w:w="1134"/>
        <w:gridCol w:w="2126"/>
      </w:tblGrid>
      <w:tr w:rsidR="00E976B1" w:rsidRPr="00E976B1" w14:paraId="3FA85672" w14:textId="77777777" w:rsidTr="004B22B1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00B33F2" w14:textId="77777777" w:rsidR="0047412D" w:rsidRPr="00E976B1" w:rsidRDefault="0047412D">
            <w:pPr>
              <w:rPr>
                <w:b/>
                <w:sz w:val="20"/>
                <w:szCs w:val="20"/>
                <w:lang w:val="en-US"/>
              </w:rPr>
            </w:pPr>
            <w:r w:rsidRPr="00E976B1">
              <w:rPr>
                <w:b/>
                <w:bCs/>
                <w:sz w:val="20"/>
                <w:szCs w:val="20"/>
              </w:rPr>
              <w:t>ID и наименование</w:t>
            </w:r>
            <w:r w:rsidRPr="00E976B1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D49758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4EBED46F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(СРО)</w:t>
            </w:r>
          </w:p>
          <w:p w14:paraId="09E8972B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C4C3659" w14:textId="1ABAD0CC" w:rsidR="0047412D" w:rsidRPr="00E976B1" w:rsidRDefault="0047412D" w:rsidP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Кол-во </w:t>
            </w:r>
            <w:r w:rsidRPr="00E976B1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B02C95C" w14:textId="77777777" w:rsidR="0047412D" w:rsidRPr="00E976B1" w:rsidRDefault="0047412D" w:rsidP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Общее</w:t>
            </w:r>
          </w:p>
          <w:p w14:paraId="3AFABAAC" w14:textId="64F3B11A" w:rsidR="0047412D" w:rsidRPr="00E976B1" w:rsidRDefault="0047412D" w:rsidP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D81D58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0EA9009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  <w:r w:rsidRPr="00E976B1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E976B1">
              <w:rPr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1A485A9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976B1" w:rsidRPr="00E976B1" w14:paraId="3FB02183" w14:textId="77777777" w:rsidTr="004B22B1">
        <w:trPr>
          <w:trHeight w:val="883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93A24" w14:textId="77777777" w:rsidR="0047412D" w:rsidRPr="00E976B1" w:rsidRDefault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08520A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B40371B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8EC8BF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Практ</w:t>
            </w:r>
            <w:proofErr w:type="spellEnd"/>
            <w:r w:rsidRPr="00E976B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B81B3B" w14:textId="77777777" w:rsidR="0047412D" w:rsidRPr="00E976B1" w:rsidRDefault="0047412D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F98A16" w14:textId="7FFEBF6E" w:rsidR="0047412D" w:rsidRPr="00E976B1" w:rsidRDefault="0047412D" w:rsidP="0047412D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35E2A" w14:textId="77777777" w:rsidR="0047412D" w:rsidRPr="00E976B1" w:rsidRDefault="0047412D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976B1" w:rsidRPr="00E976B1" w14:paraId="1C7ECEF0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27787" w14:textId="1B1CF6E1" w:rsidR="00CE72B4" w:rsidRPr="00E976B1" w:rsidRDefault="00C011A1" w:rsidP="00C011A1">
            <w:pPr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  <w:lang w:val="en-US"/>
              </w:rPr>
              <w:t>PPPDBSU</w:t>
            </w:r>
            <w:r w:rsidRPr="00E976B1">
              <w:rPr>
                <w:sz w:val="18"/>
                <w:szCs w:val="18"/>
                <w:lang w:eastAsia="ru-RU"/>
              </w:rPr>
              <w:t xml:space="preserve"> 6308</w:t>
            </w:r>
            <w:r w:rsidRPr="00E976B1">
              <w:rPr>
                <w:sz w:val="18"/>
                <w:szCs w:val="18"/>
              </w:rPr>
              <w:t xml:space="preserve"> </w:t>
            </w:r>
            <w:r w:rsidR="00B35BFC" w:rsidRPr="00E976B1">
              <w:rPr>
                <w:sz w:val="18"/>
                <w:szCs w:val="18"/>
              </w:rPr>
              <w:t>Практическая психология производственной деятельности, бизнеса и сферы услуг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0672F" w14:textId="77777777" w:rsidR="00CE72B4" w:rsidRPr="00E976B1" w:rsidRDefault="00CE72B4">
            <w:pPr>
              <w:rPr>
                <w:rStyle w:val="normaltextrun"/>
                <w:shd w:val="clear" w:color="auto" w:fill="FFFFFF"/>
                <w:lang w:val="kk-KZ"/>
              </w:rPr>
            </w:pPr>
            <w:r w:rsidRPr="00E976B1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3A735A8E" w14:textId="77777777" w:rsidR="00CE72B4" w:rsidRPr="00E976B1" w:rsidRDefault="00CE72B4">
            <w:pPr>
              <w:jc w:val="center"/>
            </w:pPr>
            <w:r w:rsidRPr="00E976B1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C363" w14:textId="4B091ABA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5A9F2" w14:textId="6769A184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581DB" w14:textId="77777777" w:rsidR="00CE72B4" w:rsidRPr="00E976B1" w:rsidRDefault="00CE72B4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7956" w14:textId="1D3086F8" w:rsidR="00CE72B4" w:rsidRPr="00E976B1" w:rsidRDefault="00960502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BCB9" w14:textId="7165949F" w:rsidR="00CE72B4" w:rsidRPr="00E976B1" w:rsidRDefault="0047108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E976B1" w:rsidRPr="00E976B1" w14:paraId="68EE9ACD" w14:textId="77777777" w:rsidTr="00F4602E">
        <w:trPr>
          <w:trHeight w:val="225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7D59CD6" w14:textId="77777777" w:rsidR="00CE72B4" w:rsidRPr="00E976B1" w:rsidRDefault="00CE72B4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976B1" w:rsidRPr="00E976B1" w14:paraId="11656A84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9B3E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5B29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Цикл, </w:t>
            </w:r>
          </w:p>
          <w:p w14:paraId="42E3123B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2F36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2F2EC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E2C6F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Форма и платформа</w:t>
            </w:r>
          </w:p>
          <w:p w14:paraId="596BA352" w14:textId="77777777" w:rsidR="00CE72B4" w:rsidRPr="00E976B1" w:rsidRDefault="00CE72B4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976B1" w:rsidRPr="00E976B1" w14:paraId="575456AE" w14:textId="77777777" w:rsidTr="004B22B1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08BD" w14:textId="77777777" w:rsidR="004B22B1" w:rsidRPr="00E976B1" w:rsidRDefault="004B22B1" w:rsidP="004B22B1">
            <w:pPr>
              <w:rPr>
                <w:bCs/>
                <w:iCs/>
                <w:sz w:val="20"/>
                <w:szCs w:val="20"/>
              </w:rPr>
            </w:pPr>
            <w:r w:rsidRPr="00E976B1">
              <w:rPr>
                <w:bCs/>
                <w:iCs/>
                <w:sz w:val="20"/>
                <w:szCs w:val="20"/>
              </w:rPr>
              <w:t>Офлайн</w:t>
            </w:r>
          </w:p>
          <w:p w14:paraId="67C0431A" w14:textId="77777777" w:rsidR="004B22B1" w:rsidRPr="00E976B1" w:rsidRDefault="004B22B1" w:rsidP="004B22B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B33CE" w14:textId="4DFB9B2B" w:rsidR="004B22B1" w:rsidRPr="00E976B1" w:rsidRDefault="004B22B1" w:rsidP="004B22B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76B1">
              <w:rPr>
                <w:sz w:val="20"/>
                <w:szCs w:val="20"/>
              </w:rPr>
              <w:t>Профилиру-ющая</w:t>
            </w:r>
            <w:proofErr w:type="spellEnd"/>
            <w:proofErr w:type="gramEnd"/>
            <w:r w:rsidRPr="00E976B1">
              <w:rPr>
                <w:sz w:val="20"/>
                <w:szCs w:val="20"/>
              </w:rPr>
              <w:t xml:space="preserve"> дисциплина, компонент по выбору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F4D3C" w14:textId="3A9B76B2" w:rsidR="004B22B1" w:rsidRPr="00E976B1" w:rsidRDefault="004B22B1" w:rsidP="004B22B1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Проблемно-</w:t>
            </w:r>
            <w:proofErr w:type="spellStart"/>
            <w:r w:rsidRPr="00E976B1">
              <w:rPr>
                <w:sz w:val="20"/>
                <w:szCs w:val="20"/>
              </w:rPr>
              <w:t>методичес</w:t>
            </w:r>
            <w:proofErr w:type="spellEnd"/>
            <w:r w:rsidR="0048397D" w:rsidRPr="00E976B1">
              <w:rPr>
                <w:sz w:val="20"/>
                <w:szCs w:val="20"/>
              </w:rPr>
              <w:t>-</w:t>
            </w:r>
            <w:r w:rsidRPr="00E976B1">
              <w:rPr>
                <w:sz w:val="20"/>
                <w:szCs w:val="20"/>
              </w:rPr>
              <w:t>кие, практико-</w:t>
            </w:r>
            <w:proofErr w:type="spellStart"/>
            <w:r w:rsidRPr="00E976B1">
              <w:rPr>
                <w:sz w:val="20"/>
                <w:szCs w:val="20"/>
              </w:rPr>
              <w:t>ориентиро</w:t>
            </w:r>
            <w:proofErr w:type="spellEnd"/>
            <w:r w:rsidRPr="00E976B1">
              <w:rPr>
                <w:sz w:val="20"/>
                <w:szCs w:val="20"/>
              </w:rPr>
              <w:t>-ванные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EA1D" w14:textId="20414667" w:rsidR="004B22B1" w:rsidRPr="00E976B1" w:rsidRDefault="00F20131" w:rsidP="004B22B1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</w:t>
            </w:r>
            <w:r w:rsidR="004B22B1" w:rsidRPr="00E976B1">
              <w:rPr>
                <w:sz w:val="20"/>
                <w:szCs w:val="20"/>
              </w:rPr>
              <w:t>рактикумы,</w:t>
            </w:r>
            <w:r w:rsidRPr="00E976B1">
              <w:rPr>
                <w:sz w:val="20"/>
                <w:szCs w:val="20"/>
              </w:rPr>
              <w:t xml:space="preserve"> ИНСЕРТ, кейс-</w:t>
            </w:r>
            <w:proofErr w:type="spellStart"/>
            <w:r w:rsidRPr="00E976B1">
              <w:rPr>
                <w:sz w:val="20"/>
                <w:szCs w:val="20"/>
              </w:rPr>
              <w:t>стади</w:t>
            </w:r>
            <w:proofErr w:type="spellEnd"/>
            <w:r w:rsidRPr="00E976B1">
              <w:rPr>
                <w:sz w:val="20"/>
                <w:szCs w:val="20"/>
              </w:rPr>
              <w:t>,</w:t>
            </w:r>
            <w:r w:rsidR="004B22B1" w:rsidRPr="00E976B1">
              <w:rPr>
                <w:sz w:val="20"/>
                <w:szCs w:val="20"/>
              </w:rPr>
              <w:t xml:space="preserve"> семинары с проблемным содержанием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C22EB" w14:textId="77777777" w:rsidR="004B22B1" w:rsidRPr="00E976B1" w:rsidRDefault="004B22B1" w:rsidP="004B22B1">
            <w:pPr>
              <w:jc w:val="both"/>
              <w:rPr>
                <w:sz w:val="16"/>
                <w:szCs w:val="16"/>
              </w:rPr>
            </w:pPr>
            <w:r w:rsidRPr="00E976B1">
              <w:rPr>
                <w:sz w:val="20"/>
                <w:szCs w:val="20"/>
                <w:lang w:val="kk-KZ"/>
              </w:rPr>
              <w:t>Письменный традиционный</w:t>
            </w:r>
          </w:p>
        </w:tc>
      </w:tr>
      <w:tr w:rsidR="00E976B1" w:rsidRPr="00E976B1" w14:paraId="5604C465" w14:textId="77777777" w:rsidTr="00171DE5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976B1" w:rsidRDefault="00A77510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Лектор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976B1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6C0026E" w:rsidR="00A77510" w:rsidRPr="00E976B1" w:rsidRDefault="00DA0FE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E976B1">
              <w:rPr>
                <w:sz w:val="20"/>
                <w:szCs w:val="20"/>
              </w:rPr>
              <w:t>асен</w:t>
            </w:r>
            <w:proofErr w:type="spellEnd"/>
            <w:r w:rsidRPr="00E976B1">
              <w:rPr>
                <w:sz w:val="20"/>
                <w:szCs w:val="20"/>
              </w:rPr>
              <w:t xml:space="preserve"> Гульмира </w:t>
            </w:r>
            <w:proofErr w:type="spellStart"/>
            <w:r w:rsidRPr="00E976B1">
              <w:rPr>
                <w:sz w:val="20"/>
                <w:szCs w:val="20"/>
              </w:rPr>
              <w:t>Аманқызы</w:t>
            </w:r>
            <w:proofErr w:type="spellEnd"/>
            <w:r w:rsidRPr="00E976B1">
              <w:rPr>
                <w:sz w:val="20"/>
                <w:szCs w:val="20"/>
              </w:rPr>
              <w:t xml:space="preserve">, </w:t>
            </w:r>
            <w:proofErr w:type="spellStart"/>
            <w:r w:rsidRPr="00E976B1">
              <w:rPr>
                <w:sz w:val="20"/>
                <w:szCs w:val="20"/>
              </w:rPr>
              <w:t>к.п.н</w:t>
            </w:r>
            <w:proofErr w:type="spellEnd"/>
            <w:r w:rsidRPr="00E976B1">
              <w:rPr>
                <w:sz w:val="20"/>
                <w:szCs w:val="20"/>
              </w:rPr>
              <w:t>, доцент</w:t>
            </w:r>
          </w:p>
        </w:tc>
        <w:tc>
          <w:tcPr>
            <w:tcW w:w="4252" w:type="dxa"/>
            <w:gridSpan w:val="3"/>
            <w:vMerge w:val="restart"/>
          </w:tcPr>
          <w:p w14:paraId="5604C464" w14:textId="77777777" w:rsidR="00A77510" w:rsidRPr="00E976B1" w:rsidRDefault="00A77510" w:rsidP="002963F9">
            <w:pPr>
              <w:jc w:val="center"/>
              <w:rPr>
                <w:sz w:val="20"/>
                <w:szCs w:val="20"/>
              </w:rPr>
            </w:pPr>
          </w:p>
        </w:tc>
      </w:tr>
      <w:tr w:rsidR="00E976B1" w:rsidRPr="00E976B1" w14:paraId="5604C469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A0FE4" w:rsidRPr="00E976B1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e-</w:t>
            </w:r>
            <w:proofErr w:type="spellStart"/>
            <w:r w:rsidRPr="00E976B1">
              <w:rPr>
                <w:b/>
                <w:sz w:val="20"/>
                <w:szCs w:val="20"/>
              </w:rPr>
              <w:t>mail</w:t>
            </w:r>
            <w:proofErr w:type="spellEnd"/>
            <w:r w:rsidRPr="00E976B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ACF74B7" w:rsidR="00DA0FE4" w:rsidRPr="00E976B1" w:rsidRDefault="007C6DB0" w:rsidP="002963F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DA0FE4" w:rsidRPr="00E976B1">
                <w:rPr>
                  <w:rStyle w:val="af9"/>
                  <w:sz w:val="20"/>
                  <w:szCs w:val="20"/>
                  <w:lang w:val="en-US"/>
                </w:rPr>
                <w:t>gulmira.Kassen@mail.ru</w:t>
              </w:r>
            </w:hyperlink>
          </w:p>
        </w:tc>
        <w:tc>
          <w:tcPr>
            <w:tcW w:w="4252" w:type="dxa"/>
            <w:gridSpan w:val="3"/>
            <w:vMerge/>
          </w:tcPr>
          <w:p w14:paraId="5604C468" w14:textId="77777777" w:rsidR="00DA0FE4" w:rsidRPr="00E976B1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976B1" w:rsidRPr="00E976B1" w14:paraId="5604C46D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DA0FE4" w:rsidRPr="00E976B1" w:rsidRDefault="00DA0FE4" w:rsidP="002963F9">
            <w:pPr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Телефон</w:t>
            </w:r>
            <w:r w:rsidRPr="00E976B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A4DE64" w:rsidR="00DA0FE4" w:rsidRPr="00E976B1" w:rsidRDefault="00DA0FE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+7</w:t>
            </w:r>
            <w:r w:rsidR="00676BB5"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</w:rPr>
              <w:t>7072406461</w:t>
            </w:r>
          </w:p>
        </w:tc>
        <w:tc>
          <w:tcPr>
            <w:tcW w:w="4252" w:type="dxa"/>
            <w:gridSpan w:val="3"/>
            <w:vMerge/>
          </w:tcPr>
          <w:p w14:paraId="5604C46C" w14:textId="77777777" w:rsidR="00DA0FE4" w:rsidRPr="00E976B1" w:rsidRDefault="00DA0FE4" w:rsidP="00296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E976B1" w:rsidRPr="00E976B1" w14:paraId="2E08FFC4" w14:textId="77777777" w:rsidTr="00F4602E">
        <w:trPr>
          <w:trHeight w:val="109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40BF85" w:rsidR="0058724E" w:rsidRPr="00E976B1" w:rsidRDefault="00CA4B30" w:rsidP="008675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976B1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E976B1" w:rsidRPr="00E976B1" w14:paraId="517E5341" w14:textId="77777777" w:rsidTr="00171DE5">
        <w:tc>
          <w:tcPr>
            <w:tcW w:w="1985" w:type="dxa"/>
            <w:shd w:val="clear" w:color="auto" w:fill="auto"/>
          </w:tcPr>
          <w:p w14:paraId="53DE6BE6" w14:textId="77777777" w:rsidR="00A02A85" w:rsidRPr="00E976B1" w:rsidRDefault="00A02A85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16DE28E7" w14:textId="77777777" w:rsidR="00A02A85" w:rsidRPr="00E976B1" w:rsidRDefault="00A02A85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976B1">
              <w:rPr>
                <w:b/>
                <w:sz w:val="20"/>
                <w:szCs w:val="20"/>
                <w:lang w:val="kk-KZ"/>
              </w:rPr>
              <w:t>*</w:t>
            </w:r>
            <w:r w:rsidRPr="00E976B1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Pr="00E976B1" w:rsidRDefault="008F7138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Расписать, что в</w:t>
            </w:r>
            <w:r w:rsidR="00A02A85" w:rsidRPr="00E976B1">
              <w:rPr>
                <w:sz w:val="20"/>
                <w:szCs w:val="20"/>
              </w:rPr>
              <w:t xml:space="preserve"> результате изучения дисциплины</w:t>
            </w:r>
          </w:p>
          <w:p w14:paraId="63D3F14B" w14:textId="02D5C361" w:rsidR="00A02A85" w:rsidRPr="00E976B1" w:rsidRDefault="00A02A85" w:rsidP="002963F9">
            <w:pPr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EF596E2" w14:textId="77777777" w:rsidR="00F11D68" w:rsidRPr="00E976B1" w:rsidRDefault="00F11D68" w:rsidP="002963F9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E976B1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976B1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в процессе обучения и на практике, </w:t>
            </w:r>
          </w:p>
          <w:p w14:paraId="33C2C14C" w14:textId="674D44B2" w:rsidR="00A02A85" w:rsidRPr="00E976B1" w:rsidRDefault="00DA13F4" w:rsidP="002963F9">
            <w:pPr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к</w:t>
            </w:r>
            <w:r w:rsidR="00F50C75" w:rsidRPr="00E976B1">
              <w:rPr>
                <w:sz w:val="20"/>
                <w:szCs w:val="20"/>
              </w:rPr>
              <w:t xml:space="preserve">оторые </w:t>
            </w:r>
            <w:r w:rsidR="00A315B8" w:rsidRPr="00E976B1">
              <w:rPr>
                <w:sz w:val="20"/>
                <w:szCs w:val="20"/>
              </w:rPr>
              <w:t>обучающиеся</w:t>
            </w:r>
            <w:r w:rsidR="00F50C75" w:rsidRPr="00E976B1">
              <w:rPr>
                <w:sz w:val="20"/>
                <w:szCs w:val="20"/>
              </w:rPr>
              <w:t xml:space="preserve"> смогут</w:t>
            </w:r>
            <w:r w:rsidR="007B6A6C" w:rsidRPr="00E976B1">
              <w:rPr>
                <w:sz w:val="20"/>
                <w:szCs w:val="20"/>
              </w:rPr>
              <w:t xml:space="preserve"> </w:t>
            </w:r>
            <w:r w:rsidR="00F50C75" w:rsidRPr="00E976B1">
              <w:rPr>
                <w:sz w:val="20"/>
                <w:szCs w:val="20"/>
              </w:rPr>
              <w:t>демонстрировать</w:t>
            </w:r>
            <w:r w:rsidR="007B6A6C" w:rsidRPr="00E976B1">
              <w:rPr>
                <w:sz w:val="20"/>
                <w:szCs w:val="20"/>
              </w:rPr>
              <w:t xml:space="preserve"> </w:t>
            </w:r>
            <w:r w:rsidR="00F50C75" w:rsidRPr="00E976B1">
              <w:rPr>
                <w:sz w:val="20"/>
                <w:szCs w:val="20"/>
              </w:rPr>
              <w:t>в РО</w:t>
            </w:r>
            <w:r w:rsidR="005326DC" w:rsidRPr="00E976B1">
              <w:rPr>
                <w:sz w:val="20"/>
                <w:szCs w:val="20"/>
              </w:rPr>
              <w:t xml:space="preserve"> (не менее 2-х на РО)</w:t>
            </w:r>
          </w:p>
        </w:tc>
      </w:tr>
      <w:tr w:rsidR="00E976B1" w:rsidRPr="00E976B1" w14:paraId="0EDC5837" w14:textId="77777777" w:rsidTr="00171DE5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682AA955" w:rsidR="005044D6" w:rsidRPr="00E976B1" w:rsidRDefault="00403970" w:rsidP="00A84958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формирование компетенций оказания психологической помощи </w:t>
            </w:r>
            <w:bookmarkStart w:id="0" w:name="_Hlk203253422"/>
            <w:r w:rsidRPr="00E976B1">
              <w:rPr>
                <w:sz w:val="20"/>
                <w:szCs w:val="20"/>
              </w:rPr>
              <w:t xml:space="preserve">в сферах производства, бизнеса и услуг, в том числе в составе психологических служб организаций различного профиля. </w:t>
            </w:r>
            <w:bookmarkEnd w:id="0"/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5879C474" w14:textId="004CE858" w:rsidR="0020320B" w:rsidRPr="00E976B1" w:rsidRDefault="005044D6" w:rsidP="0020320B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9D6D1C">
              <w:rPr>
                <w:sz w:val="20"/>
                <w:szCs w:val="20"/>
              </w:rPr>
              <w:t>О</w:t>
            </w:r>
            <w:r w:rsidR="0020320B" w:rsidRPr="00E976B1">
              <w:rPr>
                <w:sz w:val="20"/>
                <w:szCs w:val="20"/>
              </w:rPr>
              <w:t>своить системную стратегию анализа деятельности в сферах производства, бизнеса и услуг</w:t>
            </w:r>
            <w:r w:rsidR="00D63B5E" w:rsidRPr="00E976B1">
              <w:rPr>
                <w:sz w:val="20"/>
                <w:szCs w:val="20"/>
              </w:rPr>
              <w:t>;</w:t>
            </w:r>
            <w:r w:rsidR="0020320B" w:rsidRPr="00E976B1">
              <w:rPr>
                <w:sz w:val="20"/>
                <w:szCs w:val="20"/>
              </w:rPr>
              <w:t xml:space="preserve"> профессиональных групп и психологических факторов, влияющих на эффективность организационного взаимодействия</w:t>
            </w:r>
            <w:r w:rsidR="009D6D1C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5272881B" w14:textId="328FFB4A" w:rsidR="005044D6" w:rsidRPr="00E976B1" w:rsidRDefault="005044D6" w:rsidP="005044D6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lang w:val="kk-KZ"/>
              </w:rPr>
              <w:t>1.1 знает</w:t>
            </w:r>
            <w:r w:rsidR="00023BBA" w:rsidRPr="00E976B1">
              <w:rPr>
                <w:sz w:val="20"/>
                <w:szCs w:val="20"/>
                <w:lang w:val="kk-KZ"/>
              </w:rPr>
              <w:t xml:space="preserve"> теории и концепции,</w:t>
            </w:r>
            <w:r w:rsidRPr="00E976B1">
              <w:rPr>
                <w:sz w:val="20"/>
                <w:szCs w:val="20"/>
              </w:rPr>
              <w:t xml:space="preserve"> </w:t>
            </w:r>
            <w:r w:rsidR="0093220A" w:rsidRPr="00E976B1">
              <w:rPr>
                <w:sz w:val="20"/>
                <w:szCs w:val="20"/>
              </w:rPr>
              <w:t>понятийно-категориальный аппарат практической психологии в сферах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3C41C40" w14:textId="77777777" w:rsidTr="00171DE5">
        <w:trPr>
          <w:trHeight w:val="152"/>
        </w:trPr>
        <w:tc>
          <w:tcPr>
            <w:tcW w:w="1985" w:type="dxa"/>
            <w:vMerge/>
          </w:tcPr>
          <w:p w14:paraId="3630F8BE" w14:textId="77777777" w:rsidR="005044D6" w:rsidRPr="00E976B1" w:rsidRDefault="005044D6" w:rsidP="005044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0FC364CC" w14:textId="77777777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55FE9C6E" w14:textId="137AD9AC" w:rsidR="005044D6" w:rsidRPr="00E976B1" w:rsidRDefault="005044D6" w:rsidP="0020320B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1.2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5179C7">
              <w:rPr>
                <w:sz w:val="20"/>
                <w:szCs w:val="20"/>
              </w:rPr>
              <w:t xml:space="preserve">различает </w:t>
            </w:r>
            <w:r w:rsidR="0020320B" w:rsidRPr="00E976B1">
              <w:rPr>
                <w:sz w:val="20"/>
                <w:szCs w:val="20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поведение;</w:t>
            </w:r>
          </w:p>
        </w:tc>
      </w:tr>
      <w:tr w:rsidR="00E976B1" w:rsidRPr="00E976B1" w14:paraId="682A9D53" w14:textId="77777777" w:rsidTr="00171DE5">
        <w:trPr>
          <w:trHeight w:val="152"/>
        </w:trPr>
        <w:tc>
          <w:tcPr>
            <w:tcW w:w="1985" w:type="dxa"/>
            <w:vMerge/>
          </w:tcPr>
          <w:p w14:paraId="1A9D2A33" w14:textId="77777777" w:rsidR="005044D6" w:rsidRPr="00E976B1" w:rsidRDefault="005044D6" w:rsidP="005044D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A68ACBD" w14:textId="77777777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3CB789B4" w14:textId="5CBE0B27" w:rsidR="005044D6" w:rsidRPr="00E976B1" w:rsidRDefault="005044D6" w:rsidP="005044D6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1.3 критически анализи</w:t>
            </w:r>
            <w:r w:rsidR="00D119D2">
              <w:rPr>
                <w:sz w:val="20"/>
                <w:szCs w:val="20"/>
              </w:rPr>
              <w:t>рует</w:t>
            </w:r>
            <w:r w:rsidRPr="00E976B1">
              <w:rPr>
                <w:sz w:val="20"/>
                <w:szCs w:val="20"/>
              </w:rPr>
              <w:t xml:space="preserve"> полученные знания </w:t>
            </w:r>
            <w:r w:rsidR="007C7E7D" w:rsidRPr="00E976B1">
              <w:rPr>
                <w:sz w:val="20"/>
                <w:szCs w:val="20"/>
              </w:rPr>
              <w:t>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</w:t>
            </w:r>
            <w:r w:rsidR="00C03E04" w:rsidRPr="00E976B1">
              <w:rPr>
                <w:sz w:val="20"/>
                <w:szCs w:val="20"/>
              </w:rPr>
              <w:t>;</w:t>
            </w:r>
            <w:r w:rsidR="007C7E7D" w:rsidRPr="00E976B1">
              <w:rPr>
                <w:sz w:val="20"/>
                <w:szCs w:val="20"/>
              </w:rPr>
              <w:t xml:space="preserve"> особенности поведения и общения индивидов в сферах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5932BD0F" w14:textId="77777777" w:rsidTr="00171DE5">
        <w:trPr>
          <w:trHeight w:val="76"/>
        </w:trPr>
        <w:tc>
          <w:tcPr>
            <w:tcW w:w="1985" w:type="dxa"/>
            <w:vMerge/>
          </w:tcPr>
          <w:p w14:paraId="067C6DC4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6E8BBBC9" w14:textId="559390CA" w:rsidR="001710C9" w:rsidRPr="00E976B1" w:rsidRDefault="001710C9" w:rsidP="001710C9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9D6D1C">
              <w:rPr>
                <w:sz w:val="20"/>
                <w:szCs w:val="20"/>
                <w:lang w:val="kk-KZ"/>
              </w:rPr>
              <w:t>В</w:t>
            </w:r>
            <w:r w:rsidR="00F73104" w:rsidRPr="00E976B1">
              <w:rPr>
                <w:sz w:val="20"/>
                <w:szCs w:val="20"/>
                <w:lang w:val="kk-KZ"/>
              </w:rPr>
              <w:t xml:space="preserve">ладеть </w:t>
            </w:r>
            <w:r w:rsidR="00E7165B" w:rsidRPr="00E976B1">
              <w:rPr>
                <w:sz w:val="20"/>
                <w:szCs w:val="20"/>
              </w:rPr>
              <w:t>методами диагностики личностных особенностей, психологической помощи и поддержки субъектов производства, бизнеса и сферы услуг</w:t>
            </w:r>
            <w:r w:rsidR="009D6D1C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01B00815" w14:textId="2330A19A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2.1</w:t>
            </w:r>
            <w:r w:rsidRPr="00E976B1">
              <w:rPr>
                <w:sz w:val="20"/>
                <w:szCs w:val="20"/>
                <w:lang w:eastAsia="ru-RU"/>
              </w:rPr>
              <w:t xml:space="preserve"> </w:t>
            </w:r>
            <w:r w:rsidR="00412ACD">
              <w:rPr>
                <w:sz w:val="20"/>
                <w:szCs w:val="20"/>
                <w:lang w:eastAsia="ru-RU"/>
              </w:rPr>
              <w:t>практикует</w:t>
            </w:r>
            <w:r w:rsidR="00AC3C95" w:rsidRPr="00E976B1">
              <w:rPr>
                <w:sz w:val="20"/>
                <w:szCs w:val="20"/>
                <w:lang w:eastAsia="ru-RU"/>
              </w:rPr>
              <w:t xml:space="preserve"> методы</w:t>
            </w:r>
            <w:r w:rsidRPr="00E976B1">
              <w:rPr>
                <w:sz w:val="20"/>
                <w:szCs w:val="20"/>
              </w:rPr>
              <w:t>, позволяющие осуществлять</w:t>
            </w:r>
            <w:r w:rsidR="00AC3C95" w:rsidRPr="00E976B1">
              <w:rPr>
                <w:sz w:val="20"/>
                <w:szCs w:val="20"/>
              </w:rPr>
              <w:t xml:space="preserve"> диагностику личностных особенностей, психологическую помощь и поддержку субъектов труда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6FD9613F" w14:textId="77777777" w:rsidTr="00171DE5">
        <w:trPr>
          <w:trHeight w:val="76"/>
        </w:trPr>
        <w:tc>
          <w:tcPr>
            <w:tcW w:w="1985" w:type="dxa"/>
            <w:vMerge/>
          </w:tcPr>
          <w:p w14:paraId="0A8BC178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2E89DAFB" w14:textId="77777777" w:rsidR="001710C9" w:rsidRPr="00E976B1" w:rsidRDefault="001710C9" w:rsidP="001710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79A2A679" w14:textId="06839A16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2.2 </w:t>
            </w:r>
            <w:r w:rsidR="00A30A5E" w:rsidRPr="00E976B1">
              <w:rPr>
                <w:sz w:val="20"/>
                <w:szCs w:val="20"/>
              </w:rPr>
              <w:t>владеет навыками постановки целей и формулирования задач, связанных с реализацией деятельности практического психолога сфер производства, бизнеса и услуг;</w:t>
            </w:r>
          </w:p>
        </w:tc>
      </w:tr>
      <w:tr w:rsidR="00E976B1" w:rsidRPr="00E976B1" w14:paraId="4EBA4B20" w14:textId="77777777" w:rsidTr="00171DE5">
        <w:trPr>
          <w:trHeight w:val="76"/>
        </w:trPr>
        <w:tc>
          <w:tcPr>
            <w:tcW w:w="1985" w:type="dxa"/>
            <w:vMerge/>
          </w:tcPr>
          <w:p w14:paraId="78EC294B" w14:textId="77777777" w:rsidR="001710C9" w:rsidRPr="00E976B1" w:rsidRDefault="001710C9" w:rsidP="00171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6F9181C" w14:textId="77777777" w:rsidR="001710C9" w:rsidRPr="00E976B1" w:rsidRDefault="001710C9" w:rsidP="001710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6D1EB95E" w14:textId="3EFD2E16" w:rsidR="001710C9" w:rsidRPr="00E976B1" w:rsidRDefault="001710C9" w:rsidP="00171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2.3 </w:t>
            </w:r>
            <w:r w:rsidR="00453E9E" w:rsidRPr="00E976B1">
              <w:rPr>
                <w:sz w:val="20"/>
                <w:szCs w:val="20"/>
              </w:rPr>
              <w:t>применяет основные методы</w:t>
            </w:r>
            <w:r w:rsidR="004B0B08" w:rsidRPr="00E976B1">
              <w:rPr>
                <w:sz w:val="20"/>
                <w:szCs w:val="20"/>
              </w:rPr>
              <w:t xml:space="preserve"> и методики</w:t>
            </w:r>
            <w:r w:rsidR="00453E9E" w:rsidRPr="00E976B1">
              <w:rPr>
                <w:sz w:val="20"/>
                <w:szCs w:val="20"/>
              </w:rPr>
              <w:t>, приемы и техники</w:t>
            </w:r>
            <w:r w:rsidR="008473AF" w:rsidRPr="00E976B1">
              <w:rPr>
                <w:sz w:val="20"/>
                <w:szCs w:val="20"/>
              </w:rPr>
              <w:t xml:space="preserve"> диагностики личностных особенностей, психологической помощи и поддержки субъектов труда</w:t>
            </w:r>
            <w:r w:rsidR="00453E9E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3950734B" w14:textId="77777777" w:rsidTr="00171DE5">
        <w:trPr>
          <w:trHeight w:val="84"/>
        </w:trPr>
        <w:tc>
          <w:tcPr>
            <w:tcW w:w="1985" w:type="dxa"/>
            <w:vMerge/>
          </w:tcPr>
          <w:p w14:paraId="7A6DE0DD" w14:textId="77777777" w:rsidR="00E40320" w:rsidRPr="00E976B1" w:rsidRDefault="00E40320" w:rsidP="00E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6458780B" w14:textId="762EDC52" w:rsidR="00E40320" w:rsidRPr="00E976B1" w:rsidRDefault="00E40320" w:rsidP="00E40320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 </w:t>
            </w:r>
            <w:r w:rsidR="009D6D1C">
              <w:rPr>
                <w:sz w:val="20"/>
                <w:szCs w:val="20"/>
              </w:rPr>
              <w:t>И</w:t>
            </w:r>
            <w:r w:rsidR="003F07C8">
              <w:rPr>
                <w:sz w:val="20"/>
                <w:szCs w:val="20"/>
              </w:rPr>
              <w:t xml:space="preserve">спользовать </w:t>
            </w:r>
            <w:r w:rsidR="008B5DFA" w:rsidRPr="00E976B1">
              <w:rPr>
                <w:sz w:val="20"/>
                <w:szCs w:val="20"/>
              </w:rPr>
              <w:t>методически</w:t>
            </w:r>
            <w:r w:rsidR="00F13A14">
              <w:rPr>
                <w:sz w:val="20"/>
                <w:szCs w:val="20"/>
              </w:rPr>
              <w:t>е</w:t>
            </w:r>
            <w:r w:rsidR="008B5DFA" w:rsidRPr="00E976B1">
              <w:rPr>
                <w:sz w:val="20"/>
                <w:szCs w:val="20"/>
              </w:rPr>
              <w:t xml:space="preserve"> прием</w:t>
            </w:r>
            <w:r w:rsidR="00F13A14">
              <w:rPr>
                <w:sz w:val="20"/>
                <w:szCs w:val="20"/>
              </w:rPr>
              <w:t>ы</w:t>
            </w:r>
            <w:r w:rsidR="008B5DFA" w:rsidRPr="00E976B1">
              <w:rPr>
                <w:sz w:val="20"/>
                <w:szCs w:val="20"/>
              </w:rPr>
              <w:t xml:space="preserve"> сбора и анализа информации при решении организационно-психологических проблем</w:t>
            </w:r>
            <w:r w:rsidR="009D6D1C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31021E48" w14:textId="6D6469F2" w:rsidR="00E40320" w:rsidRPr="00E976B1" w:rsidRDefault="00E40320" w:rsidP="00E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3.1 </w:t>
            </w:r>
            <w:r w:rsidR="003056F1" w:rsidRPr="00E976B1">
              <w:rPr>
                <w:sz w:val="20"/>
                <w:szCs w:val="20"/>
              </w:rPr>
              <w:t xml:space="preserve">умеет ориентироваться в организационно-психологических проблемах; </w:t>
            </w:r>
          </w:p>
        </w:tc>
      </w:tr>
      <w:tr w:rsidR="00E976B1" w:rsidRPr="00E976B1" w14:paraId="219BA814" w14:textId="77777777" w:rsidTr="00B04915">
        <w:trPr>
          <w:trHeight w:val="710"/>
        </w:trPr>
        <w:tc>
          <w:tcPr>
            <w:tcW w:w="1985" w:type="dxa"/>
            <w:vMerge/>
          </w:tcPr>
          <w:p w14:paraId="5E63D47E" w14:textId="77777777" w:rsidR="00E40320" w:rsidRPr="00E976B1" w:rsidRDefault="00E40320" w:rsidP="00E40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36DBD438" w14:textId="77777777" w:rsidR="00E40320" w:rsidRPr="00E976B1" w:rsidRDefault="00E40320" w:rsidP="00E403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2A693825" w14:textId="4798A60A" w:rsidR="00E40320" w:rsidRPr="00E976B1" w:rsidRDefault="00E40320" w:rsidP="00E40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3.2 </w:t>
            </w:r>
            <w:r w:rsidR="003056F1" w:rsidRPr="00E976B1">
              <w:rPr>
                <w:sz w:val="20"/>
                <w:szCs w:val="20"/>
              </w:rPr>
              <w:t>трансформирует усвоенные теории и концепции в процесс решения организационно-психологических проблем;</w:t>
            </w:r>
          </w:p>
        </w:tc>
      </w:tr>
      <w:tr w:rsidR="00E976B1" w:rsidRPr="00E976B1" w14:paraId="0401B6E3" w14:textId="77777777" w:rsidTr="00171DE5">
        <w:trPr>
          <w:trHeight w:val="76"/>
        </w:trPr>
        <w:tc>
          <w:tcPr>
            <w:tcW w:w="1985" w:type="dxa"/>
            <w:vMerge/>
          </w:tcPr>
          <w:p w14:paraId="1BFECDCB" w14:textId="77777777" w:rsidR="00DA0D2E" w:rsidRPr="00E976B1" w:rsidRDefault="00DA0D2E" w:rsidP="00D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1929A304" w14:textId="64ACC2B4" w:rsidR="00DA0D2E" w:rsidRPr="00E976B1" w:rsidRDefault="00DA0D2E" w:rsidP="00DA0D2E">
            <w:pPr>
              <w:pStyle w:val="3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E976B1">
              <w:rPr>
                <w:b w:val="0"/>
                <w:sz w:val="20"/>
                <w:szCs w:val="20"/>
              </w:rPr>
              <w:t xml:space="preserve">4. </w:t>
            </w:r>
            <w:r w:rsidR="009D6D1C">
              <w:rPr>
                <w:b w:val="0"/>
                <w:sz w:val="20"/>
                <w:szCs w:val="20"/>
              </w:rPr>
              <w:t>П</w:t>
            </w:r>
            <w:r w:rsidR="00F13A14">
              <w:rPr>
                <w:b w:val="0"/>
                <w:sz w:val="20"/>
                <w:szCs w:val="20"/>
              </w:rPr>
              <w:t>рименять</w:t>
            </w:r>
            <w:r w:rsidR="00BA28D3" w:rsidRPr="00E976B1">
              <w:rPr>
                <w:b w:val="0"/>
                <w:sz w:val="20"/>
                <w:szCs w:val="20"/>
              </w:rPr>
              <w:t xml:space="preserve"> современные метод</w:t>
            </w:r>
            <w:r w:rsidR="00EB42A7" w:rsidRPr="00E976B1">
              <w:rPr>
                <w:b w:val="0"/>
                <w:sz w:val="20"/>
                <w:szCs w:val="20"/>
              </w:rPr>
              <w:t>ы</w:t>
            </w:r>
            <w:r w:rsidR="00BA28D3" w:rsidRPr="00E976B1">
              <w:rPr>
                <w:b w:val="0"/>
                <w:sz w:val="20"/>
                <w:szCs w:val="20"/>
              </w:rPr>
              <w:t xml:space="preserve"> оценки персонала, деятельности организации</w:t>
            </w:r>
            <w:r w:rsidR="00EB42A7" w:rsidRPr="00E976B1">
              <w:rPr>
                <w:b w:val="0"/>
                <w:sz w:val="20"/>
                <w:szCs w:val="20"/>
              </w:rPr>
              <w:t>;</w:t>
            </w:r>
            <w:r w:rsidR="00BA28D3" w:rsidRPr="00E976B1">
              <w:rPr>
                <w:b w:val="0"/>
                <w:sz w:val="20"/>
                <w:szCs w:val="20"/>
              </w:rPr>
              <w:t xml:space="preserve"> диагностирования состояния психологического климата </w:t>
            </w:r>
            <w:r w:rsidR="00EB42A7" w:rsidRPr="00E976B1">
              <w:rPr>
                <w:b w:val="0"/>
                <w:sz w:val="20"/>
                <w:szCs w:val="20"/>
              </w:rPr>
              <w:t xml:space="preserve">рабочей </w:t>
            </w:r>
            <w:r w:rsidR="00BA28D3" w:rsidRPr="00E976B1">
              <w:rPr>
                <w:b w:val="0"/>
                <w:sz w:val="20"/>
                <w:szCs w:val="20"/>
              </w:rPr>
              <w:t>группы</w:t>
            </w:r>
            <w:r w:rsidR="00EB42A7" w:rsidRPr="00E976B1">
              <w:rPr>
                <w:b w:val="0"/>
                <w:sz w:val="20"/>
                <w:szCs w:val="20"/>
              </w:rPr>
              <w:t>, коллектива</w:t>
            </w:r>
            <w:r w:rsidR="009D6D1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6D5F81C1" w14:textId="0B320EC9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4.1 умеет описывать, анализировать и дифференцировать</w:t>
            </w:r>
            <w:r w:rsidR="00BB0C7B" w:rsidRPr="00E976B1">
              <w:rPr>
                <w:b/>
                <w:sz w:val="20"/>
                <w:szCs w:val="20"/>
              </w:rPr>
              <w:t xml:space="preserve"> </w:t>
            </w:r>
            <w:r w:rsidR="00BB0C7B" w:rsidRPr="00E976B1">
              <w:rPr>
                <w:sz w:val="20"/>
                <w:szCs w:val="20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D269C42" w14:textId="77777777" w:rsidTr="00F9387B">
        <w:trPr>
          <w:trHeight w:val="1160"/>
        </w:trPr>
        <w:tc>
          <w:tcPr>
            <w:tcW w:w="1985" w:type="dxa"/>
            <w:vMerge/>
          </w:tcPr>
          <w:p w14:paraId="50D1D9FC" w14:textId="77777777" w:rsidR="00DA0D2E" w:rsidRPr="00E976B1" w:rsidRDefault="00DA0D2E" w:rsidP="00DA0D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1DA4893E" w14:textId="77777777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4C31CA31" w14:textId="009B05D6" w:rsidR="00DA0D2E" w:rsidRPr="00E976B1" w:rsidRDefault="00DA0D2E" w:rsidP="00DA0D2E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4.2 владеет навыками</w:t>
            </w:r>
            <w:r w:rsidR="00BB0C7B" w:rsidRPr="00E976B1">
              <w:rPr>
                <w:sz w:val="20"/>
                <w:szCs w:val="20"/>
              </w:rPr>
              <w:t xml:space="preserve"> применения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019F5053" w14:textId="77777777" w:rsidTr="00171DE5">
        <w:trPr>
          <w:trHeight w:val="76"/>
        </w:trPr>
        <w:tc>
          <w:tcPr>
            <w:tcW w:w="1985" w:type="dxa"/>
            <w:vMerge/>
          </w:tcPr>
          <w:p w14:paraId="01E72214" w14:textId="77777777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auto"/>
          </w:tcPr>
          <w:p w14:paraId="1B130507" w14:textId="37199DF8" w:rsidR="007B62F7" w:rsidRPr="00E976B1" w:rsidRDefault="007B62F7" w:rsidP="007B62F7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 </w:t>
            </w:r>
            <w:r w:rsidR="009D6D1C">
              <w:rPr>
                <w:sz w:val="20"/>
                <w:szCs w:val="20"/>
              </w:rPr>
              <w:t>Р</w:t>
            </w:r>
            <w:r w:rsidR="00CA6ED1" w:rsidRPr="00E976B1">
              <w:rPr>
                <w:sz w:val="20"/>
                <w:szCs w:val="20"/>
              </w:rPr>
              <w:t xml:space="preserve">азрабатывать программы </w:t>
            </w:r>
            <w:r w:rsidR="00065FEF" w:rsidRPr="00E976B1">
              <w:rPr>
                <w:sz w:val="20"/>
                <w:szCs w:val="20"/>
              </w:rPr>
              <w:t>психологичес</w:t>
            </w:r>
            <w:r w:rsidR="00CA6ED1" w:rsidRPr="00E976B1">
              <w:rPr>
                <w:sz w:val="20"/>
                <w:szCs w:val="20"/>
              </w:rPr>
              <w:t>кого</w:t>
            </w:r>
            <w:r w:rsidR="00065FEF" w:rsidRPr="00E976B1">
              <w:rPr>
                <w:sz w:val="20"/>
                <w:szCs w:val="20"/>
              </w:rPr>
              <w:t xml:space="preserve"> сопровождени</w:t>
            </w:r>
            <w:r w:rsidR="00CA6ED1" w:rsidRPr="00E976B1">
              <w:rPr>
                <w:sz w:val="20"/>
                <w:szCs w:val="20"/>
              </w:rPr>
              <w:t>я</w:t>
            </w:r>
            <w:r w:rsidR="00065FEF" w:rsidRPr="00E976B1">
              <w:rPr>
                <w:sz w:val="20"/>
                <w:szCs w:val="20"/>
              </w:rPr>
              <w:t xml:space="preserve"> деятельности</w:t>
            </w:r>
            <w:r w:rsidR="00602B4F" w:rsidRPr="00E976B1">
              <w:rPr>
                <w:sz w:val="20"/>
                <w:szCs w:val="20"/>
              </w:rPr>
              <w:t xml:space="preserve"> организаций сфер производства, бизнеса и услуг.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43B49405" w14:textId="5AD3E852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5.1 </w:t>
            </w:r>
            <w:r w:rsidR="005A578E" w:rsidRPr="00E976B1">
              <w:rPr>
                <w:sz w:val="20"/>
                <w:szCs w:val="20"/>
              </w:rPr>
              <w:t xml:space="preserve">понимает </w:t>
            </w:r>
            <w:r w:rsidR="002B05A4" w:rsidRPr="00E976B1">
              <w:rPr>
                <w:sz w:val="20"/>
                <w:szCs w:val="20"/>
              </w:rPr>
              <w:t>специфику психологического сопровождения</w:t>
            </w:r>
            <w:r w:rsidR="00A65423" w:rsidRPr="00E976B1">
              <w:rPr>
                <w:sz w:val="20"/>
                <w:szCs w:val="20"/>
              </w:rPr>
              <w:t>, знает методы сопровождения, умеет их использовать применительно к организациям сфер производства, бизнеса и услуг</w:t>
            </w:r>
            <w:r w:rsidR="002B05A4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41006963" w14:textId="77777777" w:rsidTr="00171DE5">
        <w:trPr>
          <w:trHeight w:val="76"/>
        </w:trPr>
        <w:tc>
          <w:tcPr>
            <w:tcW w:w="1985" w:type="dxa"/>
            <w:vMerge/>
          </w:tcPr>
          <w:p w14:paraId="57D91EB9" w14:textId="77777777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3F7C7D3E" w14:textId="77777777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25DD9741" w14:textId="119FE1CD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5.2 </w:t>
            </w:r>
            <w:r w:rsidR="005252A1">
              <w:rPr>
                <w:sz w:val="20"/>
                <w:szCs w:val="20"/>
              </w:rPr>
              <w:t xml:space="preserve">творчески </w:t>
            </w:r>
            <w:r w:rsidRPr="00E976B1">
              <w:rPr>
                <w:sz w:val="20"/>
                <w:szCs w:val="20"/>
              </w:rPr>
              <w:t>осмысливает</w:t>
            </w:r>
            <w:r w:rsidR="003F2588" w:rsidRPr="00E976B1">
              <w:rPr>
                <w:sz w:val="20"/>
                <w:szCs w:val="20"/>
              </w:rPr>
              <w:t xml:space="preserve"> специфику психологического сопровождения деятельности</w:t>
            </w:r>
            <w:r w:rsidR="00A65423" w:rsidRPr="00E976B1">
              <w:rPr>
                <w:sz w:val="20"/>
                <w:szCs w:val="20"/>
              </w:rPr>
              <w:t xml:space="preserve"> организаций сфер производства, бизнеса и услуг</w:t>
            </w:r>
            <w:r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5E9417FF" w14:textId="77777777" w:rsidTr="00171DE5">
        <w:trPr>
          <w:trHeight w:val="76"/>
        </w:trPr>
        <w:tc>
          <w:tcPr>
            <w:tcW w:w="1985" w:type="dxa"/>
            <w:vMerge/>
          </w:tcPr>
          <w:p w14:paraId="3578CC5F" w14:textId="2A858BCA" w:rsidR="007B62F7" w:rsidRPr="00E976B1" w:rsidRDefault="007B62F7" w:rsidP="007B62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</w:tcPr>
          <w:p w14:paraId="76452CA7" w14:textId="77777777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14:paraId="56CF0232" w14:textId="562E32F6" w:rsidR="007B62F7" w:rsidRPr="00E976B1" w:rsidRDefault="007B62F7" w:rsidP="007B62F7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5.3 </w:t>
            </w:r>
            <w:r w:rsidR="001C39C3">
              <w:rPr>
                <w:sz w:val="20"/>
                <w:szCs w:val="20"/>
              </w:rPr>
              <w:t xml:space="preserve">составляет </w:t>
            </w:r>
            <w:r w:rsidR="00602B4F" w:rsidRPr="00E976B1">
              <w:rPr>
                <w:sz w:val="20"/>
                <w:szCs w:val="20"/>
              </w:rPr>
              <w:t>программы психологического сопровождения деятельности различных производственных и бизнес-структур, структурных подразделений сферы услуг</w:t>
            </w:r>
            <w:r w:rsidR="005252A1">
              <w:rPr>
                <w:sz w:val="20"/>
                <w:szCs w:val="20"/>
              </w:rPr>
              <w:t xml:space="preserve"> с учётом современных методов поддержки и сопровождения</w:t>
            </w:r>
            <w:r w:rsidR="00606176" w:rsidRPr="00E976B1">
              <w:rPr>
                <w:sz w:val="20"/>
                <w:szCs w:val="20"/>
              </w:rPr>
              <w:t>;</w:t>
            </w:r>
          </w:p>
        </w:tc>
      </w:tr>
      <w:tr w:rsidR="00E976B1" w:rsidRPr="00E976B1" w14:paraId="25E2A13A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D33D3" w:rsidRPr="00E976B1" w:rsidRDefault="002D33D3" w:rsidP="002D33D3">
            <w:pPr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6E2F9ED" w:rsidR="002D33D3" w:rsidRPr="00E976B1" w:rsidRDefault="00522127" w:rsidP="00522127">
            <w:pPr>
              <w:rPr>
                <w:sz w:val="20"/>
                <w:szCs w:val="20"/>
                <w:lang w:eastAsia="ru-RU"/>
              </w:rPr>
            </w:pPr>
            <w:r w:rsidRPr="00E976B1">
              <w:rPr>
                <w:sz w:val="20"/>
                <w:szCs w:val="20"/>
                <w:lang w:val="en-US" w:eastAsia="ru-RU"/>
              </w:rPr>
              <w:t>OEAPD</w:t>
            </w:r>
            <w:r w:rsidRPr="00E976B1">
              <w:rPr>
                <w:sz w:val="20"/>
                <w:szCs w:val="20"/>
                <w:lang w:eastAsia="ru-RU"/>
              </w:rPr>
              <w:t xml:space="preserve"> 5302 </w:t>
            </w:r>
            <w:r w:rsidRPr="00E976B1">
              <w:rPr>
                <w:sz w:val="20"/>
                <w:szCs w:val="20"/>
              </w:rPr>
              <w:t>Организационно-этические аспекты психологической деятельности</w:t>
            </w:r>
          </w:p>
        </w:tc>
      </w:tr>
      <w:tr w:rsidR="00E976B1" w:rsidRPr="00E976B1" w14:paraId="4C1146AC" w14:textId="77777777" w:rsidTr="00171DE5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D33D3" w:rsidRPr="00E976B1" w:rsidRDefault="002D33D3" w:rsidP="002D33D3">
            <w:pPr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0A7BD49" w:rsidR="002D33D3" w:rsidRPr="00E976B1" w:rsidRDefault="002D33D3" w:rsidP="002D33D3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Подготовка магистерской диссертации</w:t>
            </w:r>
          </w:p>
        </w:tc>
      </w:tr>
      <w:tr w:rsidR="00E976B1" w:rsidRPr="00E976B1" w14:paraId="6BE37B1D" w14:textId="77777777" w:rsidTr="00171DE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D33D3" w:rsidRPr="00E976B1" w:rsidRDefault="002D33D3" w:rsidP="002D3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E976B1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1769C" w14:textId="77777777" w:rsidR="002D33D3" w:rsidRPr="00E976B1" w:rsidRDefault="002D33D3" w:rsidP="002D3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>Литература</w:t>
            </w:r>
          </w:p>
          <w:p w14:paraId="3CC14896" w14:textId="4C54E6EA" w:rsidR="00F92978" w:rsidRPr="00E976B1" w:rsidRDefault="002D33D3" w:rsidP="004374CC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E976B1">
              <w:rPr>
                <w:b w:val="0"/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</w:rPr>
              <w:t xml:space="preserve"> </w:t>
            </w:r>
            <w:r w:rsidR="009B077E" w:rsidRPr="00E976B1">
              <w:rPr>
                <w:b w:val="0"/>
                <w:sz w:val="20"/>
                <w:szCs w:val="20"/>
              </w:rPr>
              <w:t xml:space="preserve">Лапшин В. Е. Психологические основы профессиональной деятельности: учеб. пособие / В. Е. Лапшин, Н. В.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Шаманин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 xml:space="preserve">;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Владим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 xml:space="preserve">. гос. ун-т. – </w:t>
            </w:r>
            <w:proofErr w:type="gramStart"/>
            <w:r w:rsidR="009B077E" w:rsidRPr="00E976B1">
              <w:rPr>
                <w:b w:val="0"/>
                <w:sz w:val="20"/>
                <w:szCs w:val="20"/>
              </w:rPr>
              <w:t>Владимир :</w:t>
            </w:r>
            <w:proofErr w:type="gramEnd"/>
            <w:r w:rsidR="009B077E" w:rsidRPr="00E976B1">
              <w:rPr>
                <w:b w:val="0"/>
                <w:sz w:val="20"/>
                <w:szCs w:val="20"/>
              </w:rPr>
              <w:t xml:space="preserve"> Изд-во </w:t>
            </w:r>
            <w:proofErr w:type="spellStart"/>
            <w:r w:rsidR="009B077E" w:rsidRPr="00E976B1">
              <w:rPr>
                <w:b w:val="0"/>
                <w:sz w:val="20"/>
                <w:szCs w:val="20"/>
              </w:rPr>
              <w:t>ВлГУ</w:t>
            </w:r>
            <w:proofErr w:type="spellEnd"/>
            <w:r w:rsidR="009B077E" w:rsidRPr="00E976B1">
              <w:rPr>
                <w:b w:val="0"/>
                <w:sz w:val="20"/>
                <w:szCs w:val="20"/>
              </w:rPr>
              <w:t>, 2022. – 159 с.</w:t>
            </w:r>
          </w:p>
          <w:p w14:paraId="02C03287" w14:textId="702B83DC" w:rsidR="00A241F2" w:rsidRPr="00E976B1" w:rsidRDefault="00A241F2" w:rsidP="004374CC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2. </w:t>
            </w:r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Истратова О. Н. Справочник психолога-консультанта организации / О. Н. Истратова, Т. В. </w:t>
            </w:r>
            <w:proofErr w:type="spellStart"/>
            <w:r w:rsidR="00A547BE" w:rsidRPr="00E976B1">
              <w:rPr>
                <w:sz w:val="20"/>
                <w:szCs w:val="20"/>
                <w:shd w:val="clear" w:color="auto" w:fill="FFFFFF"/>
              </w:rPr>
              <w:t>Эксакусто</w:t>
            </w:r>
            <w:proofErr w:type="spell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. - Изд. 3-е. - </w:t>
            </w:r>
            <w:proofErr w:type="spellStart"/>
            <w:r w:rsidR="00A547BE" w:rsidRPr="00E976B1">
              <w:rPr>
                <w:sz w:val="20"/>
                <w:szCs w:val="20"/>
                <w:shd w:val="clear" w:color="auto" w:fill="FFFFFF"/>
              </w:rPr>
              <w:t>Ростов</w:t>
            </w:r>
            <w:proofErr w:type="spell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 н/</w:t>
            </w:r>
            <w:proofErr w:type="gramStart"/>
            <w:r w:rsidR="00A547BE" w:rsidRPr="00E976B1">
              <w:rPr>
                <w:sz w:val="20"/>
                <w:szCs w:val="20"/>
                <w:shd w:val="clear" w:color="auto" w:fill="FFFFFF"/>
              </w:rPr>
              <w:t>Д :</w:t>
            </w:r>
            <w:proofErr w:type="gramEnd"/>
            <w:r w:rsidR="00A547BE" w:rsidRPr="00E976B1">
              <w:rPr>
                <w:sz w:val="20"/>
                <w:szCs w:val="20"/>
                <w:shd w:val="clear" w:color="auto" w:fill="FFFFFF"/>
              </w:rPr>
              <w:t xml:space="preserve"> Феникс, 2010. - 638 с.</w:t>
            </w:r>
          </w:p>
          <w:p w14:paraId="78225607" w14:textId="77D915E5" w:rsidR="00C56D34" w:rsidRPr="00E976B1" w:rsidRDefault="00C56D34" w:rsidP="004374CC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3. Общий психологический практикум: учебник для вузов/ Под ред. С.А. Капустина – Санкт-Петербург и др. Питер, 2018 – 480 с.</w:t>
            </w:r>
          </w:p>
          <w:p w14:paraId="5E29F2FE" w14:textId="62E4B71D" w:rsidR="00C56D34" w:rsidRPr="00E976B1" w:rsidRDefault="00932CD2" w:rsidP="004374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</w:rPr>
              <w:t xml:space="preserve">4.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Молбасынова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Ж.М.,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Бекметова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А.К. 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Көшбасшылық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қасиет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жаңашылдықты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қабылдау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оқу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құралы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. – Алматы: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New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  <w:shd w:val="clear" w:color="auto" w:fill="FFFFFF"/>
              </w:rPr>
              <w:t>book</w:t>
            </w:r>
            <w:proofErr w:type="spellEnd"/>
            <w:r w:rsidRPr="00E976B1">
              <w:rPr>
                <w:sz w:val="20"/>
                <w:szCs w:val="20"/>
                <w:shd w:val="clear" w:color="auto" w:fill="FFFFFF"/>
              </w:rPr>
              <w:t>, 2021. – 152 б.</w:t>
            </w:r>
          </w:p>
          <w:p w14:paraId="1439C5C4" w14:textId="62577F22" w:rsidR="0033707B" w:rsidRPr="00E976B1" w:rsidRDefault="00932CD2" w:rsidP="004374C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  <w:shd w:val="clear" w:color="auto" w:fill="FFFFFF"/>
              </w:rPr>
              <w:t xml:space="preserve">5. </w:t>
            </w:r>
            <w:proofErr w:type="spellStart"/>
            <w:r w:rsidR="0033707B" w:rsidRPr="00E976B1">
              <w:rPr>
                <w:sz w:val="20"/>
                <w:szCs w:val="20"/>
              </w:rPr>
              <w:t>Зеер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 Э.Ф. Психологическое </w:t>
            </w:r>
            <w:proofErr w:type="spellStart"/>
            <w:r w:rsidR="0033707B" w:rsidRPr="00E976B1">
              <w:rPr>
                <w:sz w:val="20"/>
                <w:szCs w:val="20"/>
              </w:rPr>
              <w:t>профессиоведение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: учебное пособие / Э. Ф. </w:t>
            </w:r>
            <w:proofErr w:type="spellStart"/>
            <w:r w:rsidR="0033707B" w:rsidRPr="00E976B1">
              <w:rPr>
                <w:sz w:val="20"/>
                <w:szCs w:val="20"/>
              </w:rPr>
              <w:t>Зеер</w:t>
            </w:r>
            <w:proofErr w:type="spellEnd"/>
            <w:r w:rsidR="0033707B" w:rsidRPr="00E976B1">
              <w:rPr>
                <w:sz w:val="20"/>
                <w:szCs w:val="20"/>
              </w:rPr>
              <w:t xml:space="preserve">, М. В. </w:t>
            </w:r>
            <w:proofErr w:type="spellStart"/>
            <w:r w:rsidR="0033707B" w:rsidRPr="00E976B1">
              <w:rPr>
                <w:sz w:val="20"/>
                <w:szCs w:val="20"/>
              </w:rPr>
              <w:t>Зиннатова</w:t>
            </w:r>
            <w:proofErr w:type="spellEnd"/>
            <w:r w:rsidR="0033707B" w:rsidRPr="00E976B1">
              <w:rPr>
                <w:sz w:val="20"/>
                <w:szCs w:val="20"/>
              </w:rPr>
              <w:t>. Екатеринбург: Изд-во Рос. гос. проф.-</w:t>
            </w:r>
            <w:proofErr w:type="spellStart"/>
            <w:r w:rsidR="0033707B" w:rsidRPr="00E976B1">
              <w:rPr>
                <w:sz w:val="20"/>
                <w:szCs w:val="20"/>
              </w:rPr>
              <w:t>пед</w:t>
            </w:r>
            <w:proofErr w:type="spellEnd"/>
            <w:r w:rsidR="0033707B" w:rsidRPr="00E976B1">
              <w:rPr>
                <w:sz w:val="20"/>
                <w:szCs w:val="20"/>
              </w:rPr>
              <w:t>. ун-та, 2019. - 135 с.</w:t>
            </w:r>
            <w:r w:rsidR="0033707B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14:paraId="7E085136" w14:textId="269FB167" w:rsidR="00D90DBF" w:rsidRPr="00E976B1" w:rsidRDefault="00D90DBF" w:rsidP="004374CC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="006E2424" w:rsidRPr="00E976B1">
              <w:rPr>
                <w:sz w:val="20"/>
                <w:szCs w:val="20"/>
                <w:shd w:val="clear" w:color="auto" w:fill="FFFFFF"/>
              </w:rPr>
              <w:t>Пахальян</w:t>
            </w:r>
            <w:proofErr w:type="spellEnd"/>
            <w:r w:rsidR="006E2424" w:rsidRPr="00E976B1">
              <w:rPr>
                <w:rStyle w:val="aff4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="006E2424" w:rsidRPr="00E976B1">
              <w:rPr>
                <w:rStyle w:val="af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В.Э. </w:t>
            </w:r>
            <w:r w:rsidR="005B4C9F" w:rsidRPr="00E976B1">
              <w:rPr>
                <w:rStyle w:val="af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Введение в профессию. Практическая психология</w:t>
            </w:r>
            <w:r w:rsidR="005B4C9F" w:rsidRPr="00E976B1">
              <w:rPr>
                <w:sz w:val="20"/>
                <w:szCs w:val="20"/>
                <w:shd w:val="clear" w:color="auto" w:fill="FFFFFF"/>
              </w:rPr>
              <w:t xml:space="preserve">: учебное пособие. – </w:t>
            </w:r>
            <w:proofErr w:type="gramStart"/>
            <w:r w:rsidR="005B4C9F" w:rsidRPr="00E976B1">
              <w:rPr>
                <w:sz w:val="20"/>
                <w:szCs w:val="20"/>
                <w:shd w:val="clear" w:color="auto" w:fill="FFFFFF"/>
              </w:rPr>
              <w:t>Москва ;</w:t>
            </w:r>
            <w:proofErr w:type="gramEnd"/>
            <w:r w:rsidR="005B4C9F" w:rsidRPr="00E976B1">
              <w:rPr>
                <w:sz w:val="20"/>
                <w:szCs w:val="20"/>
                <w:shd w:val="clear" w:color="auto" w:fill="FFFFFF"/>
              </w:rPr>
              <w:t xml:space="preserve"> Вологда : Инфра-Инженерия, 2025. – 240 с.</w:t>
            </w:r>
          </w:p>
          <w:p w14:paraId="7CED2D27" w14:textId="77777777" w:rsidR="002D33D3" w:rsidRPr="00E976B1" w:rsidRDefault="002D33D3" w:rsidP="002B2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>Дополнительная литература:</w:t>
            </w:r>
          </w:p>
          <w:p w14:paraId="23D25CCF" w14:textId="3F833C63" w:rsidR="004A5B2D" w:rsidRPr="00E976B1" w:rsidRDefault="002D33D3" w:rsidP="003707B3">
            <w:pPr>
              <w:pStyle w:val="1"/>
              <w:shd w:val="clear" w:color="auto" w:fill="FFFFFF"/>
              <w:spacing w:before="0" w:after="0"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E976B1">
              <w:rPr>
                <w:b w:val="0"/>
                <w:sz w:val="20"/>
                <w:szCs w:val="20"/>
              </w:rPr>
              <w:t>1.</w:t>
            </w:r>
            <w:r w:rsidRPr="00E976B1">
              <w:rPr>
                <w:sz w:val="20"/>
                <w:szCs w:val="20"/>
              </w:rPr>
              <w:t xml:space="preserve"> </w:t>
            </w:r>
            <w:r w:rsidR="00861942" w:rsidRPr="00E976B1">
              <w:rPr>
                <w:b w:val="0"/>
                <w:sz w:val="20"/>
                <w:szCs w:val="20"/>
              </w:rPr>
              <w:t xml:space="preserve">Прохорова М.В. </w:t>
            </w:r>
            <w:r w:rsidR="004A5B2D" w:rsidRPr="00E976B1">
              <w:rPr>
                <w:b w:val="0"/>
                <w:bCs/>
                <w:sz w:val="20"/>
                <w:szCs w:val="20"/>
              </w:rPr>
              <w:t>Психология профессиональной деятельности: практикум: учебно-методическое пособие</w:t>
            </w:r>
            <w:r w:rsidR="00861942" w:rsidRPr="00E976B1">
              <w:rPr>
                <w:b w:val="0"/>
                <w:bCs/>
                <w:sz w:val="20"/>
                <w:szCs w:val="20"/>
              </w:rPr>
              <w:t xml:space="preserve">. Нижний Новгород: </w:t>
            </w:r>
            <w:r w:rsidR="00861942" w:rsidRPr="00E976B1">
              <w:rPr>
                <w:b w:val="0"/>
                <w:sz w:val="20"/>
                <w:szCs w:val="20"/>
                <w:shd w:val="clear" w:color="auto" w:fill="FFFFFF"/>
              </w:rPr>
              <w:t>Национальный исследовательский Нижегородский государственный университет им. Н.И. Лобачевского</w:t>
            </w:r>
            <w:r w:rsidR="00991965" w:rsidRPr="00E976B1">
              <w:rPr>
                <w:b w:val="0"/>
                <w:sz w:val="20"/>
                <w:szCs w:val="20"/>
                <w:shd w:val="clear" w:color="auto" w:fill="FFFFFF"/>
              </w:rPr>
              <w:t>, 2024 – 92. с.</w:t>
            </w:r>
          </w:p>
          <w:p w14:paraId="51B52659" w14:textId="1D94088C" w:rsidR="0033707B" w:rsidRPr="00E976B1" w:rsidRDefault="002B2641" w:rsidP="0033707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976B1">
              <w:rPr>
                <w:sz w:val="20"/>
                <w:szCs w:val="20"/>
              </w:rPr>
              <w:t xml:space="preserve">2. </w:t>
            </w:r>
            <w:r w:rsidR="0033707B" w:rsidRPr="00E976B1">
              <w:rPr>
                <w:sz w:val="20"/>
                <w:szCs w:val="20"/>
                <w:shd w:val="clear" w:color="auto" w:fill="FFFFFF"/>
              </w:rPr>
              <w:t>Психология бизнеса: учебник для вузов / под общей редакцией Н. Л. Ивановой, В. А. </w:t>
            </w:r>
            <w:proofErr w:type="spellStart"/>
            <w:r w:rsidR="0033707B" w:rsidRPr="00E976B1">
              <w:rPr>
                <w:sz w:val="20"/>
                <w:szCs w:val="20"/>
                <w:shd w:val="clear" w:color="auto" w:fill="FFFFFF"/>
              </w:rPr>
              <w:t>Штроо</w:t>
            </w:r>
            <w:proofErr w:type="spellEnd"/>
            <w:r w:rsidR="0033707B" w:rsidRPr="00E976B1">
              <w:rPr>
                <w:sz w:val="20"/>
                <w:szCs w:val="20"/>
                <w:shd w:val="clear" w:color="auto" w:fill="FFFFFF"/>
              </w:rPr>
              <w:t xml:space="preserve">, Н. В. Антоновой. - Москва: Издательство </w:t>
            </w:r>
            <w:proofErr w:type="spellStart"/>
            <w:r w:rsidR="0033707B" w:rsidRPr="00E976B1">
              <w:rPr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="0033707B" w:rsidRPr="00E976B1">
              <w:rPr>
                <w:sz w:val="20"/>
                <w:szCs w:val="20"/>
                <w:shd w:val="clear" w:color="auto" w:fill="FFFFFF"/>
              </w:rPr>
              <w:t>, 2025. - 509 с. </w:t>
            </w:r>
          </w:p>
          <w:p w14:paraId="28B0664D" w14:textId="05DD98B1" w:rsidR="002B2641" w:rsidRPr="00E976B1" w:rsidRDefault="0033707B" w:rsidP="003707B3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3. </w:t>
            </w:r>
            <w:r w:rsidR="00C4387E" w:rsidRPr="00E976B1">
              <w:rPr>
                <w:sz w:val="20"/>
                <w:szCs w:val="20"/>
              </w:rPr>
              <w:t xml:space="preserve">Базаров Т.Ю. Технологические основы оценки персонала. Проекты </w:t>
            </w:r>
            <w:proofErr w:type="spellStart"/>
            <w:r w:rsidR="00C4387E" w:rsidRPr="00E976B1">
              <w:rPr>
                <w:sz w:val="20"/>
                <w:szCs w:val="20"/>
              </w:rPr>
              <w:t>ассессмент</w:t>
            </w:r>
            <w:proofErr w:type="spellEnd"/>
            <w:r w:rsidR="00C4387E" w:rsidRPr="00E976B1">
              <w:rPr>
                <w:sz w:val="20"/>
                <w:szCs w:val="20"/>
              </w:rPr>
              <w:t xml:space="preserve">-центров / под ред. Т.Ю. Базарова; сост. </w:t>
            </w:r>
            <w:proofErr w:type="spellStart"/>
            <w:r w:rsidR="00C4387E" w:rsidRPr="00E976B1">
              <w:rPr>
                <w:sz w:val="20"/>
                <w:szCs w:val="20"/>
              </w:rPr>
              <w:t>Ладионенко</w:t>
            </w:r>
            <w:proofErr w:type="spellEnd"/>
            <w:r w:rsidR="00C4387E" w:rsidRPr="00E976B1">
              <w:rPr>
                <w:sz w:val="20"/>
                <w:szCs w:val="20"/>
              </w:rPr>
              <w:t xml:space="preserve"> М.А. и Сотникова Ю.А. </w:t>
            </w:r>
            <w:r w:rsidRPr="00E976B1">
              <w:rPr>
                <w:sz w:val="20"/>
                <w:szCs w:val="20"/>
              </w:rPr>
              <w:t>-</w:t>
            </w:r>
            <w:r w:rsidR="00C4387E" w:rsidRPr="00E976B1">
              <w:rPr>
                <w:sz w:val="20"/>
                <w:szCs w:val="20"/>
              </w:rPr>
              <w:t xml:space="preserve"> Издательство Перо, 2018. </w:t>
            </w:r>
            <w:r w:rsidRPr="00E976B1">
              <w:rPr>
                <w:sz w:val="20"/>
                <w:szCs w:val="20"/>
              </w:rPr>
              <w:t>-</w:t>
            </w:r>
            <w:r w:rsidR="00C4387E" w:rsidRPr="00E976B1">
              <w:rPr>
                <w:sz w:val="20"/>
                <w:szCs w:val="20"/>
              </w:rPr>
              <w:t xml:space="preserve"> 248 с.</w:t>
            </w:r>
          </w:p>
          <w:p w14:paraId="03EB4749" w14:textId="65E9BE6A" w:rsidR="00D0140D" w:rsidRPr="00E976B1" w:rsidRDefault="0033707B" w:rsidP="003707B3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  <w:r w:rsidR="00D0140D" w:rsidRPr="00E976B1">
              <w:rPr>
                <w:sz w:val="20"/>
                <w:szCs w:val="20"/>
              </w:rPr>
              <w:t xml:space="preserve">. Игнатова Е. С. Отрасли психологии и психологические практики: учеб. Пособие. </w:t>
            </w:r>
            <w:proofErr w:type="spellStart"/>
            <w:r w:rsidR="00D0140D" w:rsidRPr="00E976B1">
              <w:rPr>
                <w:sz w:val="20"/>
                <w:szCs w:val="20"/>
              </w:rPr>
              <w:t>Перм</w:t>
            </w:r>
            <w:proofErr w:type="spellEnd"/>
            <w:r w:rsidR="00D0140D" w:rsidRPr="00E976B1">
              <w:rPr>
                <w:sz w:val="20"/>
                <w:szCs w:val="20"/>
              </w:rPr>
              <w:t xml:space="preserve">. гос. нац. </w:t>
            </w:r>
            <w:proofErr w:type="spellStart"/>
            <w:r w:rsidR="00D0140D" w:rsidRPr="00E976B1">
              <w:rPr>
                <w:sz w:val="20"/>
                <w:szCs w:val="20"/>
              </w:rPr>
              <w:t>исслед</w:t>
            </w:r>
            <w:proofErr w:type="spellEnd"/>
            <w:r w:rsidR="00D0140D" w:rsidRPr="00E976B1">
              <w:rPr>
                <w:sz w:val="20"/>
                <w:szCs w:val="20"/>
              </w:rPr>
              <w:t>. ун-т.– Пермь, 2019. –96 с.</w:t>
            </w:r>
          </w:p>
          <w:p w14:paraId="6ED1910A" w14:textId="112A5767" w:rsidR="00FE1ABD" w:rsidRPr="00E976B1" w:rsidRDefault="0033707B" w:rsidP="003707B3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lang w:val="kk-KZ"/>
              </w:rPr>
              <w:t>5</w:t>
            </w:r>
            <w:r w:rsidR="00FE1ABD" w:rsidRPr="00E976B1">
              <w:rPr>
                <w:sz w:val="20"/>
                <w:szCs w:val="20"/>
                <w:lang w:val="kk-KZ"/>
              </w:rPr>
              <w:t xml:space="preserve">. </w:t>
            </w:r>
            <w:r w:rsidR="00FE1ABD" w:rsidRPr="00E976B1">
              <w:rPr>
                <w:sz w:val="20"/>
                <w:szCs w:val="20"/>
                <w:shd w:val="clear" w:color="auto" w:fill="FFFFFF"/>
                <w:lang w:val="kk-KZ"/>
              </w:rPr>
              <w:t>Қылышбаева Б.Н. Қақтығыстану: оқу құралы. – Алматы: Қазақ университеті, 2009. – 212 б.</w:t>
            </w:r>
            <w:r w:rsidR="00FE1ABD" w:rsidRPr="00E976B1"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C160EA7" w14:textId="47F53FF7" w:rsidR="00845A33" w:rsidRPr="00E976B1" w:rsidRDefault="0033707B" w:rsidP="003707B3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845A33" w:rsidRPr="00E976B1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C4387E" w:rsidRPr="00E976B1">
              <w:rPr>
                <w:sz w:val="20"/>
                <w:szCs w:val="20"/>
              </w:rPr>
              <w:t xml:space="preserve">Климов Е.А. Психология труда, инженерная психология и эргономика в 2 ч. Часть 2. Учебник / Климов Е.А., Носкова О.Г. и др. Под ред. Климова Е.А., Носковой О.Г., Солнцевой Г.Н. – Москва: издательство </w:t>
            </w:r>
            <w:proofErr w:type="spellStart"/>
            <w:r w:rsidR="00C4387E" w:rsidRPr="00E976B1">
              <w:rPr>
                <w:sz w:val="20"/>
                <w:szCs w:val="20"/>
              </w:rPr>
              <w:t>Юрайт</w:t>
            </w:r>
            <w:proofErr w:type="spellEnd"/>
            <w:r w:rsidR="00C4387E" w:rsidRPr="00E976B1">
              <w:rPr>
                <w:sz w:val="20"/>
                <w:szCs w:val="20"/>
              </w:rPr>
              <w:t>, 2022 – 186 с.</w:t>
            </w:r>
          </w:p>
          <w:p w14:paraId="5DDF71DA" w14:textId="73BAABB9" w:rsidR="003B7BD8" w:rsidRPr="00E976B1" w:rsidRDefault="0033707B" w:rsidP="003707B3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7</w:t>
            </w:r>
            <w:r w:rsidR="003B7BD8" w:rsidRPr="00E976B1">
              <w:rPr>
                <w:sz w:val="20"/>
                <w:szCs w:val="20"/>
                <w:shd w:val="clear" w:color="auto" w:fill="FFFFFF"/>
                <w:lang w:val="kk-KZ"/>
              </w:rPr>
              <w:t>. Болтаева Ә.М. Мотивация психологиясы: оқу құралы. – Aлмaты: Қaзaқ университеті, 2020. – 278 б. </w:t>
            </w:r>
          </w:p>
          <w:p w14:paraId="3BB87401" w14:textId="4840F97A" w:rsidR="008517FA" w:rsidRPr="00E976B1" w:rsidRDefault="0033707B" w:rsidP="003707B3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sz w:val="20"/>
                <w:szCs w:val="20"/>
                <w:shd w:val="clear" w:color="auto" w:fill="FFFFFF"/>
                <w:lang w:val="kk-KZ"/>
              </w:rPr>
              <w:t>8</w:t>
            </w:r>
            <w:r w:rsidR="008517FA" w:rsidRPr="00E976B1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proofErr w:type="spellStart"/>
            <w:r w:rsidR="008517FA" w:rsidRPr="00E976B1">
              <w:rPr>
                <w:sz w:val="20"/>
                <w:szCs w:val="20"/>
              </w:rPr>
              <w:t>Диянова</w:t>
            </w:r>
            <w:proofErr w:type="spellEnd"/>
            <w:r w:rsidR="008517FA" w:rsidRPr="00E976B1">
              <w:rPr>
                <w:sz w:val="20"/>
                <w:szCs w:val="20"/>
              </w:rPr>
              <w:t xml:space="preserve"> З.В. Общая психология. Личность и мотивация. Практикум: учебное пособие для академического бакалавриата / </w:t>
            </w:r>
            <w:proofErr w:type="spellStart"/>
            <w:r w:rsidR="008517FA" w:rsidRPr="00E976B1">
              <w:rPr>
                <w:sz w:val="20"/>
                <w:szCs w:val="20"/>
              </w:rPr>
              <w:t>Диянова</w:t>
            </w:r>
            <w:proofErr w:type="spellEnd"/>
            <w:r w:rsidR="008517FA" w:rsidRPr="00E976B1">
              <w:rPr>
                <w:sz w:val="20"/>
                <w:szCs w:val="20"/>
              </w:rPr>
              <w:t xml:space="preserve"> З.В., Щеголева Т.М. – 2-е изд., </w:t>
            </w:r>
            <w:proofErr w:type="spellStart"/>
            <w:r w:rsidR="008517FA" w:rsidRPr="00E976B1">
              <w:rPr>
                <w:sz w:val="20"/>
                <w:szCs w:val="20"/>
              </w:rPr>
              <w:t>испр</w:t>
            </w:r>
            <w:proofErr w:type="spellEnd"/>
            <w:proofErr w:type="gramStart"/>
            <w:r w:rsidR="008517FA" w:rsidRPr="00E976B1">
              <w:rPr>
                <w:sz w:val="20"/>
                <w:szCs w:val="20"/>
              </w:rPr>
              <w:t>.</w:t>
            </w:r>
            <w:proofErr w:type="gramEnd"/>
            <w:r w:rsidR="008517FA" w:rsidRPr="00E976B1">
              <w:rPr>
                <w:sz w:val="20"/>
                <w:szCs w:val="20"/>
              </w:rPr>
              <w:t xml:space="preserve"> и доп. – Москва: издательство </w:t>
            </w:r>
            <w:proofErr w:type="spellStart"/>
            <w:r w:rsidR="008517FA" w:rsidRPr="00E976B1">
              <w:rPr>
                <w:sz w:val="20"/>
                <w:szCs w:val="20"/>
              </w:rPr>
              <w:t>Юрайт</w:t>
            </w:r>
            <w:proofErr w:type="spellEnd"/>
            <w:r w:rsidR="008517FA" w:rsidRPr="00E976B1">
              <w:rPr>
                <w:sz w:val="20"/>
                <w:szCs w:val="20"/>
              </w:rPr>
              <w:t>, 2019. – 139 с.</w:t>
            </w:r>
          </w:p>
          <w:p w14:paraId="2EDCD106" w14:textId="704C17DA" w:rsidR="002D33D3" w:rsidRPr="00E976B1" w:rsidRDefault="002D33D3" w:rsidP="004A5B2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76B1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84B99AF" w14:textId="4C182BE4" w:rsidR="002D33D3" w:rsidRPr="00E976B1" w:rsidRDefault="002D33D3" w:rsidP="00811BD8">
            <w:pPr>
              <w:pStyle w:val="afe"/>
              <w:numPr>
                <w:ilvl w:val="0"/>
                <w:numId w:val="17"/>
              </w:numPr>
              <w:ind w:left="312" w:hanging="312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Кабинет психологического консультирования. </w:t>
            </w:r>
          </w:p>
          <w:p w14:paraId="437DCC6C" w14:textId="1AC681E0" w:rsidR="00811BD8" w:rsidRDefault="00811BD8" w:rsidP="00811BD8">
            <w:pPr>
              <w:pStyle w:val="afe"/>
              <w:numPr>
                <w:ilvl w:val="0"/>
                <w:numId w:val="17"/>
              </w:numPr>
              <w:ind w:left="312" w:hanging="312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Центр психологических технологий и инноваций</w:t>
            </w:r>
            <w:r w:rsidR="00001E10" w:rsidRPr="00E976B1">
              <w:rPr>
                <w:sz w:val="20"/>
                <w:szCs w:val="20"/>
              </w:rPr>
              <w:t>.</w:t>
            </w:r>
          </w:p>
          <w:p w14:paraId="4C713C13" w14:textId="1298EFA6" w:rsidR="007F55F7" w:rsidRPr="00E976B1" w:rsidRDefault="007F55F7" w:rsidP="00811BD8">
            <w:pPr>
              <w:pStyle w:val="afe"/>
              <w:numPr>
                <w:ilvl w:val="0"/>
                <w:numId w:val="17"/>
              </w:numPr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полиграфически</w:t>
            </w:r>
            <w:r w:rsidR="005B7A3E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исследований.</w:t>
            </w:r>
          </w:p>
          <w:p w14:paraId="3753CBDB" w14:textId="77777777" w:rsidR="002D33D3" w:rsidRPr="00E976B1" w:rsidRDefault="002D33D3" w:rsidP="002D33D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76B1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C321BD3" w14:textId="48F2F95A" w:rsidR="00E94824" w:rsidRPr="00E976B1" w:rsidRDefault="004B1D60" w:rsidP="00C558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94824" w:rsidRPr="00E976B1">
              <w:rPr>
                <w:sz w:val="20"/>
                <w:szCs w:val="20"/>
              </w:rPr>
              <w:t>ЭБС «</w:t>
            </w:r>
            <w:proofErr w:type="spellStart"/>
            <w:r w:rsidR="00E94824" w:rsidRPr="00E976B1">
              <w:rPr>
                <w:sz w:val="20"/>
                <w:szCs w:val="20"/>
              </w:rPr>
              <w:t>Юрайт</w:t>
            </w:r>
            <w:proofErr w:type="spellEnd"/>
            <w:r w:rsidR="00E94824" w:rsidRPr="00E976B1">
              <w:rPr>
                <w:sz w:val="20"/>
                <w:szCs w:val="20"/>
              </w:rPr>
              <w:t>» [раздел «ВАША ПОДПИСКА: учебники и учебные пособия издательства «</w:t>
            </w:r>
            <w:proofErr w:type="spellStart"/>
            <w:r w:rsidR="00E94824" w:rsidRPr="00E976B1">
              <w:rPr>
                <w:sz w:val="20"/>
                <w:szCs w:val="20"/>
              </w:rPr>
              <w:t>Юрайт</w:t>
            </w:r>
            <w:proofErr w:type="spellEnd"/>
            <w:r w:rsidR="00E94824" w:rsidRPr="00E976B1">
              <w:rPr>
                <w:sz w:val="20"/>
                <w:szCs w:val="20"/>
              </w:rPr>
              <w:t xml:space="preserve">»]: сайт. – URL: https://www.biblio-online.ru/catalog/ </w:t>
            </w:r>
          </w:p>
          <w:p w14:paraId="2F261E5B" w14:textId="46410160" w:rsidR="00E94824" w:rsidRPr="00E976B1" w:rsidRDefault="00E94824" w:rsidP="00C558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2. ЭБС издательства «Лань» [учебные, научные издания, первоисточники, художественные произведения различных издательств; журналы</w:t>
            </w:r>
            <w:proofErr w:type="gramStart"/>
            <w:r w:rsidRPr="00E976B1">
              <w:rPr>
                <w:sz w:val="20"/>
                <w:szCs w:val="20"/>
              </w:rPr>
              <w:t>] :</w:t>
            </w:r>
            <w:proofErr w:type="gramEnd"/>
            <w:r w:rsidRPr="00E976B1">
              <w:rPr>
                <w:sz w:val="20"/>
                <w:szCs w:val="20"/>
              </w:rPr>
              <w:t xml:space="preserve"> сайт. – URL: </w:t>
            </w:r>
            <w:hyperlink r:id="rId11" w:history="1">
              <w:r w:rsidRPr="00E976B1">
                <w:rPr>
                  <w:rStyle w:val="af9"/>
                  <w:sz w:val="20"/>
                  <w:szCs w:val="20"/>
                </w:rPr>
                <w:t>http://e.lanbook.com</w:t>
              </w:r>
            </w:hyperlink>
            <w:r w:rsidRPr="00E976B1">
              <w:rPr>
                <w:sz w:val="20"/>
                <w:szCs w:val="20"/>
              </w:rPr>
              <w:t xml:space="preserve"> </w:t>
            </w:r>
          </w:p>
          <w:p w14:paraId="25C08595" w14:textId="59626769" w:rsidR="002D33D3" w:rsidRPr="00E976B1" w:rsidRDefault="00E94824" w:rsidP="00C5586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3. https://www.nbmgu.ru – Научная библиотека МГУ</w:t>
            </w:r>
          </w:p>
          <w:p w14:paraId="65D160C6" w14:textId="77777777" w:rsidR="002D33D3" w:rsidRPr="00E976B1" w:rsidRDefault="002D33D3" w:rsidP="00E44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07756165" w14:textId="7D2AE220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976B1">
              <w:rPr>
                <w:sz w:val="20"/>
                <w:szCs w:val="20"/>
              </w:rPr>
              <w:t>Поварицин</w:t>
            </w:r>
            <w:proofErr w:type="spellEnd"/>
            <w:r w:rsidRPr="00E976B1">
              <w:rPr>
                <w:sz w:val="20"/>
                <w:szCs w:val="20"/>
              </w:rPr>
              <w:t xml:space="preserve"> Е.А. Психология бизнеса - www/psihologia.biznes.com </w:t>
            </w:r>
          </w:p>
          <w:p w14:paraId="760E0912" w14:textId="77777777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Психология личности - www/psihol.lich.com </w:t>
            </w:r>
          </w:p>
          <w:p w14:paraId="0424C4F5" w14:textId="11A4ABE5" w:rsidR="00E44EE6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Психология менеджмента - </w:t>
            </w:r>
            <w:proofErr w:type="spellStart"/>
            <w:r w:rsidRPr="00E976B1">
              <w:rPr>
                <w:sz w:val="20"/>
                <w:szCs w:val="20"/>
              </w:rPr>
              <w:t>www</w:t>
            </w:r>
            <w:proofErr w:type="spellEnd"/>
            <w:r w:rsidRPr="00E976B1">
              <w:rPr>
                <w:sz w:val="20"/>
                <w:szCs w:val="20"/>
              </w:rPr>
              <w:t>/</w:t>
            </w:r>
            <w:proofErr w:type="spellStart"/>
            <w:r w:rsidRPr="00E976B1">
              <w:rPr>
                <w:sz w:val="20"/>
                <w:szCs w:val="20"/>
              </w:rPr>
              <w:t>psiholog</w:t>
            </w:r>
            <w:proofErr w:type="spellEnd"/>
            <w:r w:rsidRPr="00E976B1">
              <w:rPr>
                <w:sz w:val="20"/>
                <w:szCs w:val="20"/>
              </w:rPr>
              <w:t xml:space="preserve">. Management.com </w:t>
            </w:r>
          </w:p>
          <w:p w14:paraId="56112C75" w14:textId="3ABB75BC" w:rsidR="002D33D3" w:rsidRPr="00E976B1" w:rsidRDefault="00E44EE6" w:rsidP="00E44E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Управленческая психология - </w:t>
            </w:r>
            <w:proofErr w:type="spellStart"/>
            <w:r w:rsidRPr="00E976B1">
              <w:rPr>
                <w:sz w:val="20"/>
                <w:szCs w:val="20"/>
              </w:rPr>
              <w:t>www</w:t>
            </w:r>
            <w:proofErr w:type="spellEnd"/>
            <w:r w:rsidRPr="00E976B1">
              <w:rPr>
                <w:sz w:val="20"/>
                <w:szCs w:val="20"/>
              </w:rPr>
              <w:t>/</w:t>
            </w:r>
            <w:proofErr w:type="spellStart"/>
            <w:r w:rsidRPr="00E976B1">
              <w:rPr>
                <w:sz w:val="20"/>
                <w:szCs w:val="20"/>
              </w:rPr>
              <w:t>uprav</w:t>
            </w:r>
            <w:proofErr w:type="spellEnd"/>
            <w:r w:rsidRPr="00E976B1">
              <w:rPr>
                <w:sz w:val="20"/>
                <w:szCs w:val="20"/>
              </w:rPr>
              <w:t xml:space="preserve">. </w:t>
            </w:r>
            <w:proofErr w:type="spellStart"/>
            <w:r w:rsidRPr="00E976B1">
              <w:rPr>
                <w:sz w:val="20"/>
                <w:szCs w:val="20"/>
              </w:rPr>
              <w:t>psihol</w:t>
            </w:r>
            <w:proofErr w:type="spellEnd"/>
            <w:r w:rsidRPr="00E976B1">
              <w:rPr>
                <w:sz w:val="20"/>
                <w:szCs w:val="20"/>
              </w:rPr>
              <w:t xml:space="preserve">. </w:t>
            </w:r>
            <w:proofErr w:type="spellStart"/>
            <w:r w:rsidRPr="00E976B1">
              <w:rPr>
                <w:sz w:val="20"/>
                <w:szCs w:val="20"/>
              </w:rPr>
              <w:t>com</w:t>
            </w:r>
            <w:proofErr w:type="spellEnd"/>
          </w:p>
        </w:tc>
      </w:tr>
    </w:tbl>
    <w:p w14:paraId="10F6F5FC" w14:textId="728AC2A2" w:rsidR="00A02A85" w:rsidRPr="00E976B1" w:rsidRDefault="00A02A85" w:rsidP="002963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425"/>
        <w:gridCol w:w="1134"/>
        <w:gridCol w:w="1559"/>
        <w:gridCol w:w="3402"/>
        <w:gridCol w:w="2268"/>
      </w:tblGrid>
      <w:tr w:rsidR="00E976B1" w:rsidRPr="00E976B1" w14:paraId="44667642" w14:textId="77777777" w:rsidTr="005A6E17">
        <w:trPr>
          <w:trHeight w:val="4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976B1" w:rsidRDefault="00A02A85" w:rsidP="002963F9">
            <w:pPr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976B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976B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976B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976B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</w:p>
          <w:p w14:paraId="78152A39" w14:textId="3B72F214" w:rsidR="00ED7803" w:rsidRPr="00E976B1" w:rsidRDefault="00ED7803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976B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976B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976B1">
              <w:rPr>
                <w:sz w:val="20"/>
                <w:szCs w:val="20"/>
              </w:rPr>
              <w:t>е</w:t>
            </w:r>
            <w:r w:rsidR="001C3D29" w:rsidRPr="00E976B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976B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976B1">
              <w:rPr>
                <w:sz w:val="20"/>
                <w:szCs w:val="20"/>
              </w:rPr>
              <w:t>силлабусе</w:t>
            </w:r>
            <w:proofErr w:type="spellEnd"/>
            <w:r w:rsidR="00407938" w:rsidRPr="00E976B1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976B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976B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976B1">
              <w:rPr>
                <w:b/>
                <w:bCs/>
                <w:sz w:val="20"/>
                <w:szCs w:val="20"/>
              </w:rPr>
              <w:t xml:space="preserve">. </w:t>
            </w:r>
            <w:r w:rsidRPr="00E976B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976B1">
              <w:rPr>
                <w:sz w:val="20"/>
                <w:szCs w:val="20"/>
              </w:rPr>
              <w:t>дисциплины</w:t>
            </w:r>
            <w:r w:rsidRPr="00E976B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976B1" w:rsidRDefault="00A02A85" w:rsidP="0029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976B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976B1">
              <w:rPr>
                <w:rStyle w:val="af9"/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976B1">
              <w:rPr>
                <w:sz w:val="20"/>
                <w:szCs w:val="20"/>
              </w:rPr>
              <w:t>О</w:t>
            </w:r>
            <w:r w:rsidRPr="00E976B1">
              <w:rPr>
                <w:sz w:val="20"/>
                <w:szCs w:val="20"/>
              </w:rPr>
              <w:t xml:space="preserve"> </w:t>
            </w:r>
            <w:r w:rsidR="00B8539F" w:rsidRPr="00E976B1">
              <w:rPr>
                <w:sz w:val="20"/>
                <w:szCs w:val="20"/>
              </w:rPr>
              <w:t xml:space="preserve">развивают у обучающегося </w:t>
            </w:r>
            <w:r w:rsidRPr="00E976B1">
              <w:rPr>
                <w:sz w:val="20"/>
                <w:szCs w:val="20"/>
              </w:rPr>
              <w:t>самостоятель</w:t>
            </w:r>
            <w:r w:rsidR="00B8539F" w:rsidRPr="00E976B1">
              <w:rPr>
                <w:sz w:val="20"/>
                <w:szCs w:val="20"/>
              </w:rPr>
              <w:t>ность</w:t>
            </w:r>
            <w:r w:rsidR="003F4279" w:rsidRPr="00E976B1">
              <w:rPr>
                <w:sz w:val="20"/>
                <w:szCs w:val="20"/>
              </w:rPr>
              <w:t>,</w:t>
            </w:r>
            <w:r w:rsidR="00B8539F" w:rsidRPr="00E976B1">
              <w:rPr>
                <w:sz w:val="20"/>
                <w:szCs w:val="20"/>
              </w:rPr>
              <w:t xml:space="preserve"> </w:t>
            </w:r>
            <w:r w:rsidR="003F4279" w:rsidRPr="00E976B1">
              <w:rPr>
                <w:sz w:val="20"/>
                <w:szCs w:val="20"/>
              </w:rPr>
              <w:t>критическое мышление, креативность.</w:t>
            </w:r>
            <w:r w:rsidRPr="00E976B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976B1">
              <w:rPr>
                <w:sz w:val="20"/>
                <w:szCs w:val="20"/>
              </w:rPr>
              <w:t>выполнения заданий</w:t>
            </w:r>
            <w:r w:rsidRPr="00E976B1">
              <w:rPr>
                <w:sz w:val="20"/>
                <w:szCs w:val="20"/>
              </w:rPr>
              <w:t>.</w:t>
            </w:r>
          </w:p>
          <w:p w14:paraId="0DB11E16" w14:textId="475359D1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976B1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E976B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976B1">
              <w:rPr>
                <w:rStyle w:val="af9"/>
                <w:sz w:val="20"/>
                <w:szCs w:val="20"/>
                <w:u w:val="single"/>
              </w:rPr>
              <w:t>,</w:t>
            </w:r>
            <w:r w:rsidRPr="00E976B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976B1" w:rsidRDefault="00A02A85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</w:p>
          <w:p w14:paraId="65DA7148" w14:textId="1DB6DC64" w:rsidR="00A02A85" w:rsidRPr="00E976B1" w:rsidRDefault="00A02A85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976B1">
              <w:rPr>
                <w:b/>
                <w:bCs/>
                <w:sz w:val="20"/>
                <w:szCs w:val="20"/>
              </w:rPr>
              <w:t xml:space="preserve">. </w:t>
            </w:r>
            <w:r w:rsidRPr="00E976B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383A581E" w:rsidR="007A68F5" w:rsidRPr="00E976B1" w:rsidRDefault="002F292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Все обучающиеся могут получать консультативную помощь по телефону +77072406461 или по е-адресу лектора: 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gulmira</w:t>
            </w:r>
            <w:proofErr w:type="spellEnd"/>
            <w:r w:rsidRPr="00E976B1">
              <w:rPr>
                <w:sz w:val="20"/>
                <w:szCs w:val="20"/>
              </w:rPr>
              <w:t>.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kassen</w:t>
            </w:r>
            <w:proofErr w:type="spellEnd"/>
            <w:r w:rsidRPr="00E976B1">
              <w:rPr>
                <w:sz w:val="20"/>
                <w:szCs w:val="20"/>
              </w:rPr>
              <w:t>@</w:t>
            </w:r>
            <w:r w:rsidRPr="00E976B1">
              <w:rPr>
                <w:sz w:val="20"/>
                <w:szCs w:val="20"/>
                <w:lang w:val="en-US"/>
              </w:rPr>
              <w:t>mail</w:t>
            </w:r>
            <w:r w:rsidRPr="00E976B1">
              <w:rPr>
                <w:sz w:val="20"/>
                <w:szCs w:val="20"/>
              </w:rPr>
              <w:t>.</w:t>
            </w:r>
            <w:proofErr w:type="spellStart"/>
            <w:r w:rsidRPr="00E976B1">
              <w:rPr>
                <w:sz w:val="20"/>
                <w:szCs w:val="20"/>
                <w:lang w:val="en-US"/>
              </w:rPr>
              <w:t>ru</w:t>
            </w:r>
            <w:proofErr w:type="spellEnd"/>
            <w:r w:rsidR="00A02A85" w:rsidRPr="00E976B1">
              <w:rPr>
                <w:sz w:val="20"/>
                <w:szCs w:val="20"/>
              </w:rPr>
              <w:t xml:space="preserve"> </w:t>
            </w:r>
          </w:p>
        </w:tc>
      </w:tr>
      <w:tr w:rsidR="00E976B1" w:rsidRPr="00E976B1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976B1" w:rsidRDefault="00DE4C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976B1" w:rsidRPr="00E976B1" w14:paraId="4724E9AA" w14:textId="77777777" w:rsidTr="000C3E08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976B1" w:rsidRDefault="006A7FC8" w:rsidP="002963F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976B1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976B1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976B1" w:rsidRDefault="006A7FC8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976B1" w:rsidRDefault="00A471CF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E976B1" w:rsidRPr="00E976B1" w14:paraId="766FD518" w14:textId="77777777" w:rsidTr="000C3E08">
        <w:trPr>
          <w:trHeight w:val="5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976B1" w:rsidRDefault="00384CD8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976B1" w:rsidRDefault="00384CD8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976B1" w:rsidRDefault="00BE3F4E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э</w:t>
            </w:r>
            <w:r w:rsidR="00384CD8" w:rsidRPr="00E976B1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976B1" w:rsidRDefault="008939ED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976B1" w:rsidRDefault="00854136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Баллы</w:t>
            </w:r>
            <w:r w:rsidR="0084687B" w:rsidRPr="00E976B1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976B1" w:rsidRDefault="00384CD8" w:rsidP="002963F9">
            <w:pP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%</w:t>
            </w:r>
            <w:r w:rsidR="00854136" w:rsidRPr="00E976B1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976B1" w:rsidRDefault="00854136" w:rsidP="002963F9">
            <w:pPr>
              <w:rPr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О</w:t>
            </w:r>
            <w:r w:rsidR="00384CD8" w:rsidRPr="00E976B1">
              <w:rPr>
                <w:b/>
                <w:bCs/>
                <w:sz w:val="20"/>
                <w:szCs w:val="20"/>
              </w:rPr>
              <w:t>ценк</w:t>
            </w:r>
            <w:r w:rsidRPr="00E976B1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 </w:t>
            </w:r>
            <w:r w:rsidRPr="00E976B1">
              <w:rPr>
                <w:bCs/>
                <w:sz w:val="20"/>
                <w:szCs w:val="20"/>
              </w:rPr>
              <w:t>–</w:t>
            </w:r>
            <w:r w:rsidRPr="00E976B1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976B1">
              <w:rPr>
                <w:sz w:val="20"/>
                <w:szCs w:val="20"/>
              </w:rPr>
              <w:t>Основано на</w:t>
            </w:r>
            <w:r w:rsidR="00AC0C46" w:rsidRPr="00E976B1">
              <w:rPr>
                <w:sz w:val="20"/>
                <w:szCs w:val="20"/>
              </w:rPr>
              <w:t xml:space="preserve"> </w:t>
            </w:r>
            <w:proofErr w:type="spellStart"/>
            <w:r w:rsidRPr="00E976B1">
              <w:rPr>
                <w:sz w:val="20"/>
                <w:szCs w:val="20"/>
              </w:rPr>
              <w:t>формативно</w:t>
            </w:r>
            <w:r w:rsidR="00DB76FD" w:rsidRPr="00E976B1">
              <w:rPr>
                <w:sz w:val="20"/>
                <w:szCs w:val="20"/>
              </w:rPr>
              <w:t>м</w:t>
            </w:r>
            <w:proofErr w:type="spellEnd"/>
            <w:r w:rsidRPr="00E976B1">
              <w:rPr>
                <w:sz w:val="20"/>
                <w:szCs w:val="20"/>
              </w:rPr>
              <w:t xml:space="preserve"> и </w:t>
            </w:r>
            <w:proofErr w:type="spellStart"/>
            <w:r w:rsidRPr="00E976B1">
              <w:rPr>
                <w:sz w:val="20"/>
                <w:szCs w:val="20"/>
              </w:rPr>
              <w:t>суммативно</w:t>
            </w:r>
            <w:r w:rsidR="00DB76FD" w:rsidRPr="00E976B1">
              <w:rPr>
                <w:sz w:val="20"/>
                <w:szCs w:val="20"/>
              </w:rPr>
              <w:t>м</w:t>
            </w:r>
            <w:proofErr w:type="spellEnd"/>
            <w:r w:rsidRPr="00E976B1">
              <w:rPr>
                <w:sz w:val="20"/>
                <w:szCs w:val="20"/>
              </w:rPr>
              <w:t xml:space="preserve"> оценивани</w:t>
            </w:r>
            <w:r w:rsidR="00203226" w:rsidRPr="00E976B1">
              <w:rPr>
                <w:sz w:val="20"/>
                <w:szCs w:val="20"/>
              </w:rPr>
              <w:t>и</w:t>
            </w:r>
            <w:r w:rsidRPr="00E976B1">
              <w:rPr>
                <w:sz w:val="20"/>
                <w:szCs w:val="20"/>
              </w:rPr>
              <w:t>.</w:t>
            </w:r>
          </w:p>
          <w:p w14:paraId="2C87C24C" w14:textId="26BAD948" w:rsidR="00D534C1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E976B1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976B1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976B1">
              <w:rPr>
                <w:sz w:val="20"/>
                <w:szCs w:val="20"/>
              </w:rPr>
              <w:t xml:space="preserve">вид </w:t>
            </w:r>
            <w:r w:rsidRPr="00E976B1">
              <w:rPr>
                <w:sz w:val="20"/>
                <w:szCs w:val="20"/>
              </w:rPr>
              <w:t>оценивани</w:t>
            </w:r>
            <w:r w:rsidR="00E81CB3" w:rsidRPr="00E976B1">
              <w:rPr>
                <w:sz w:val="20"/>
                <w:szCs w:val="20"/>
              </w:rPr>
              <w:t>я</w:t>
            </w:r>
            <w:r w:rsidR="002A5787" w:rsidRPr="00E976B1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976B1">
              <w:rPr>
                <w:sz w:val="20"/>
                <w:szCs w:val="20"/>
              </w:rPr>
              <w:t xml:space="preserve"> </w:t>
            </w:r>
            <w:r w:rsidR="002A5787" w:rsidRPr="00E976B1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976B1">
              <w:rPr>
                <w:sz w:val="20"/>
                <w:szCs w:val="20"/>
              </w:rPr>
              <w:t>.</w:t>
            </w:r>
            <w:r w:rsidR="002A5787" w:rsidRPr="00E976B1">
              <w:rPr>
                <w:sz w:val="20"/>
                <w:szCs w:val="20"/>
              </w:rPr>
              <w:t xml:space="preserve"> </w:t>
            </w:r>
            <w:r w:rsidR="008B6044" w:rsidRPr="00E976B1">
              <w:rPr>
                <w:sz w:val="20"/>
                <w:szCs w:val="20"/>
              </w:rPr>
              <w:t>О</w:t>
            </w:r>
            <w:r w:rsidR="002A5787" w:rsidRPr="00E976B1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976B1">
              <w:rPr>
                <w:sz w:val="20"/>
                <w:szCs w:val="20"/>
              </w:rPr>
              <w:t xml:space="preserve"> </w:t>
            </w:r>
            <w:r w:rsidR="002A5787" w:rsidRPr="00E976B1">
              <w:rPr>
                <w:sz w:val="20"/>
                <w:szCs w:val="20"/>
              </w:rPr>
              <w:t>обучающимся и преподавателем</w:t>
            </w:r>
            <w:r w:rsidR="009746F5" w:rsidRPr="00E976B1">
              <w:rPr>
                <w:sz w:val="20"/>
                <w:szCs w:val="20"/>
              </w:rPr>
              <w:t xml:space="preserve">. </w:t>
            </w:r>
            <w:r w:rsidR="004065C8" w:rsidRPr="00E976B1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976B1">
              <w:rPr>
                <w:sz w:val="20"/>
                <w:szCs w:val="20"/>
              </w:rPr>
              <w:t xml:space="preserve">Оценивается </w:t>
            </w:r>
            <w:r w:rsidR="00D534C1" w:rsidRPr="00E976B1">
              <w:rPr>
                <w:sz w:val="20"/>
                <w:szCs w:val="20"/>
              </w:rPr>
              <w:t xml:space="preserve">выполнение заданий, </w:t>
            </w:r>
            <w:r w:rsidRPr="00E976B1">
              <w:rPr>
                <w:sz w:val="20"/>
                <w:szCs w:val="20"/>
              </w:rPr>
              <w:t>активност</w:t>
            </w:r>
            <w:r w:rsidR="009746F5" w:rsidRPr="00E976B1">
              <w:rPr>
                <w:sz w:val="20"/>
                <w:szCs w:val="20"/>
              </w:rPr>
              <w:t>ь</w:t>
            </w:r>
            <w:r w:rsidRPr="00E976B1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976B1">
              <w:rPr>
                <w:sz w:val="20"/>
                <w:szCs w:val="20"/>
              </w:rPr>
              <w:t>, лабораторные работы</w:t>
            </w:r>
            <w:r w:rsidRPr="00E976B1">
              <w:rPr>
                <w:sz w:val="20"/>
                <w:szCs w:val="20"/>
              </w:rPr>
              <w:t xml:space="preserve"> и т. д.). </w:t>
            </w:r>
            <w:r w:rsidR="00A43A7A" w:rsidRPr="00E976B1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976B1" w:rsidRDefault="00384CD8" w:rsidP="002963F9">
            <w:pPr>
              <w:jc w:val="both"/>
              <w:rPr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976B1">
              <w:rPr>
                <w:b/>
                <w:sz w:val="20"/>
                <w:szCs w:val="20"/>
              </w:rPr>
              <w:t xml:space="preserve"> </w:t>
            </w:r>
            <w:r w:rsidR="009746F5" w:rsidRPr="00E976B1">
              <w:rPr>
                <w:bCs/>
                <w:sz w:val="20"/>
                <w:szCs w:val="20"/>
              </w:rPr>
              <w:t>–</w:t>
            </w:r>
            <w:r w:rsidR="009746F5" w:rsidRPr="00E976B1">
              <w:rPr>
                <w:b/>
                <w:sz w:val="20"/>
                <w:szCs w:val="20"/>
              </w:rPr>
              <w:t xml:space="preserve"> </w:t>
            </w:r>
            <w:r w:rsidR="009746F5" w:rsidRPr="00E976B1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976B1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976B1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976B1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E976B1" w:rsidRPr="00E976B1" w14:paraId="11D8E60E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4</w:t>
            </w:r>
            <w:r w:rsidRPr="00E976B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976B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0C60104F" w14:textId="77777777" w:rsidTr="000C3E08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976B1" w:rsidRDefault="000E3AA2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976B1" w:rsidRDefault="000E3AA2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7D785FF6" w14:textId="77777777" w:rsidTr="000C3E08">
        <w:trPr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</w:tr>
      <w:tr w:rsidR="00E976B1" w:rsidRPr="00E976B1" w14:paraId="28D27C33" w14:textId="77777777" w:rsidTr="000C3E08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976B1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976B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976B1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CBBB5AD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4135BD" w:rsidRPr="00E976B1" w:rsidRDefault="004135BD" w:rsidP="002963F9">
            <w:pPr>
              <w:jc w:val="both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E976B1">
              <w:rPr>
                <w:sz w:val="20"/>
                <w:szCs w:val="20"/>
              </w:rPr>
              <w:t>разбалловку</w:t>
            </w:r>
            <w:proofErr w:type="spellEnd"/>
            <w:r w:rsidRPr="00E976B1">
              <w:rPr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37DA863D" w14:textId="77777777" w:rsidR="004135BD" w:rsidRPr="00E976B1" w:rsidRDefault="004135BD" w:rsidP="002963F9">
            <w:pPr>
              <w:rPr>
                <w:sz w:val="20"/>
                <w:szCs w:val="20"/>
                <w:u w:val="single"/>
              </w:rPr>
            </w:pPr>
            <w:r w:rsidRPr="00E976B1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4135BD" w:rsidRPr="00E976B1" w:rsidRDefault="004135BD" w:rsidP="002963F9">
            <w:pPr>
              <w:rPr>
                <w:b/>
                <w:bCs/>
                <w:sz w:val="20"/>
                <w:szCs w:val="20"/>
              </w:rPr>
            </w:pPr>
            <w:r w:rsidRPr="00E976B1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E976B1" w:rsidRPr="00E976B1" w14:paraId="2DFA6F25" w14:textId="77777777" w:rsidTr="000C3E08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3252160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По умолчанию</w:t>
            </w:r>
          </w:p>
        </w:tc>
      </w:tr>
      <w:tr w:rsidR="00E976B1" w:rsidRPr="00E976B1" w14:paraId="123149AD" w14:textId="77777777" w:rsidTr="000C3E08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5576EB8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E976B1">
              <w:rPr>
                <w:sz w:val="20"/>
                <w:szCs w:val="20"/>
              </w:rPr>
              <w:t>Удовлетвори-</w:t>
            </w:r>
            <w:proofErr w:type="spellStart"/>
            <w:r w:rsidRPr="00E976B1"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2E4F123" w:rsidR="004135BD" w:rsidRPr="00E976B1" w:rsidRDefault="006F48A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2</w:t>
            </w:r>
            <w:r w:rsidR="007F52DE" w:rsidRPr="00E976B1">
              <w:rPr>
                <w:sz w:val="20"/>
                <w:szCs w:val="20"/>
              </w:rPr>
              <w:t>0</w:t>
            </w:r>
          </w:p>
        </w:tc>
      </w:tr>
      <w:tr w:rsidR="00E976B1" w:rsidRPr="00E976B1" w14:paraId="012AB828" w14:textId="77777777" w:rsidTr="000C3E08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065712B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04D45827" w:rsidR="004135BD" w:rsidRPr="00E976B1" w:rsidRDefault="007F52DE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40</w:t>
            </w:r>
          </w:p>
        </w:tc>
      </w:tr>
      <w:tr w:rsidR="00E976B1" w:rsidRPr="00E976B1" w14:paraId="5FFF3F67" w14:textId="77777777" w:rsidTr="000C3E08">
        <w:trPr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12601F2" w:rsidR="004135BD" w:rsidRPr="00E976B1" w:rsidRDefault="006F48A3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В рамках заданий СРО</w:t>
            </w:r>
          </w:p>
        </w:tc>
      </w:tr>
      <w:tr w:rsidR="00E976B1" w:rsidRPr="00E976B1" w14:paraId="720EC03E" w14:textId="77777777" w:rsidTr="000C3E08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4135BD" w:rsidRPr="00E976B1" w:rsidRDefault="004135BD" w:rsidP="002963F9">
            <w:pPr>
              <w:jc w:val="both"/>
              <w:rPr>
                <w:b/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69A98F3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4135BD" w:rsidRPr="00E976B1" w:rsidRDefault="004135BD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Итоговый контроль (</w:t>
            </w:r>
            <w:proofErr w:type="gramStart"/>
            <w:r w:rsidRPr="00E976B1">
              <w:rPr>
                <w:sz w:val="20"/>
                <w:szCs w:val="20"/>
              </w:rPr>
              <w:t xml:space="preserve">экзамен)   </w:t>
            </w:r>
            <w:proofErr w:type="gramEnd"/>
            <w:r w:rsidRPr="00E976B1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620635C1" w:rsidR="004135BD" w:rsidRPr="00E976B1" w:rsidRDefault="001A3C1C" w:rsidP="002963F9">
            <w:pPr>
              <w:jc w:val="both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  <w:lang w:val="en-US"/>
              </w:rPr>
              <w:t>40</w:t>
            </w:r>
          </w:p>
        </w:tc>
      </w:tr>
      <w:tr w:rsidR="00E976B1" w:rsidRPr="00E976B1" w14:paraId="22B40A0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4135BD" w:rsidRPr="00E976B1" w:rsidRDefault="004135BD" w:rsidP="002963F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34CAD615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4135BD" w:rsidRPr="00E976B1" w:rsidRDefault="004135BD" w:rsidP="002963F9">
            <w:pPr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 xml:space="preserve">100 </w:t>
            </w:r>
          </w:p>
        </w:tc>
      </w:tr>
      <w:tr w:rsidR="00E976B1" w:rsidRPr="00E976B1" w14:paraId="5020E455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CD7" w14:textId="17DFB46A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C14" w14:textId="7C19055F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90B" w14:textId="66EFF68F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BE34D" w14:textId="38DC998D" w:rsidR="004135BD" w:rsidRPr="00E976B1" w:rsidRDefault="004135BD" w:rsidP="004135B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976B1">
              <w:rPr>
                <w:sz w:val="20"/>
                <w:szCs w:val="20"/>
              </w:rPr>
              <w:t>Неудовлетво</w:t>
            </w:r>
            <w:r w:rsidR="000C3E08" w:rsidRPr="00E976B1">
              <w:rPr>
                <w:sz w:val="20"/>
                <w:szCs w:val="20"/>
              </w:rPr>
              <w:t>-</w:t>
            </w:r>
            <w:r w:rsidRPr="00E976B1">
              <w:rPr>
                <w:sz w:val="20"/>
                <w:szCs w:val="20"/>
              </w:rPr>
              <w:t>рительно</w:t>
            </w:r>
            <w:proofErr w:type="spellEnd"/>
            <w:proofErr w:type="gramEnd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BE5AD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6FC7C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</w:tr>
      <w:tr w:rsidR="00E976B1" w:rsidRPr="00E976B1" w14:paraId="066DA3D7" w14:textId="77777777" w:rsidTr="000C3E08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7D2D" w14:textId="1ED2BF44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40A" w14:textId="16005C16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26B" w14:textId="26D97D4D" w:rsidR="004135BD" w:rsidRPr="00E976B1" w:rsidRDefault="004135BD" w:rsidP="004135BD">
            <w:pPr>
              <w:rPr>
                <w:sz w:val="20"/>
                <w:szCs w:val="20"/>
              </w:rPr>
            </w:pPr>
            <w:r w:rsidRPr="00E976B1">
              <w:rPr>
                <w:sz w:val="16"/>
                <w:szCs w:val="16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0418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2AA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458" w14:textId="77777777" w:rsidR="004135BD" w:rsidRPr="00E976B1" w:rsidRDefault="004135BD" w:rsidP="004135BD">
            <w:pPr>
              <w:rPr>
                <w:sz w:val="20"/>
                <w:szCs w:val="20"/>
              </w:rPr>
            </w:pPr>
          </w:p>
        </w:tc>
      </w:tr>
      <w:tr w:rsidR="00E976B1" w:rsidRPr="00E976B1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976B1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E976B1" w:rsidRDefault="00A44F44" w:rsidP="002963F9">
            <w:pPr>
              <w:jc w:val="center"/>
              <w:rPr>
                <w:b/>
                <w:bCs/>
                <w:sz w:val="20"/>
                <w:szCs w:val="20"/>
              </w:rPr>
            </w:pPr>
            <w:r w:rsidRPr="00E976B1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976B1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976B1">
              <w:rPr>
                <w:b/>
                <w:bCs/>
                <w:sz w:val="20"/>
                <w:szCs w:val="20"/>
              </w:rPr>
              <w:t>.</w:t>
            </w:r>
            <w:r w:rsidR="00E607F2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976B1">
              <w:rPr>
                <w:b/>
                <w:bCs/>
                <w:sz w:val="20"/>
                <w:szCs w:val="20"/>
              </w:rPr>
              <w:t>М</w:t>
            </w:r>
            <w:r w:rsidR="00E607F2" w:rsidRPr="00E976B1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976B1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976B1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976B1">
              <w:rPr>
                <w:b/>
                <w:bCs/>
                <w:sz w:val="20"/>
                <w:szCs w:val="20"/>
              </w:rPr>
              <w:t>обучения</w:t>
            </w:r>
            <w:r w:rsidR="00F05A09" w:rsidRPr="00E976B1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976B1" w:rsidRDefault="00BC447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93"/>
        <w:gridCol w:w="860"/>
        <w:gridCol w:w="785"/>
      </w:tblGrid>
      <w:tr w:rsidR="00E976B1" w:rsidRPr="00E976B1" w14:paraId="70D56BBA" w14:textId="77777777" w:rsidTr="003831EB">
        <w:tc>
          <w:tcPr>
            <w:tcW w:w="871" w:type="dxa"/>
            <w:shd w:val="clear" w:color="auto" w:fill="auto"/>
          </w:tcPr>
          <w:p w14:paraId="492C7304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93" w:type="dxa"/>
            <w:shd w:val="clear" w:color="auto" w:fill="auto"/>
          </w:tcPr>
          <w:p w14:paraId="4945494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E976B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85" w:type="dxa"/>
            <w:shd w:val="clear" w:color="auto" w:fill="auto"/>
          </w:tcPr>
          <w:p w14:paraId="15306AE5" w14:textId="2DAA13E8" w:rsidR="008642A4" w:rsidRPr="00E976B1" w:rsidRDefault="008642A4" w:rsidP="002963F9">
            <w:pPr>
              <w:tabs>
                <w:tab w:val="left" w:pos="1276"/>
              </w:tabs>
              <w:ind w:firstLine="26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Макс</w:t>
            </w:r>
            <w:r w:rsidR="00EB165C" w:rsidRPr="00E976B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976B1" w:rsidRDefault="008642A4" w:rsidP="002963F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76B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976B1" w:rsidRPr="00E976B1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38A4ED6" w:rsidR="00BA3859" w:rsidRPr="00E976B1" w:rsidRDefault="002668F7" w:rsidP="00A90C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МОДУЛЬ 1</w:t>
            </w:r>
            <w:r w:rsidR="00A674D8" w:rsidRPr="00E976B1">
              <w:rPr>
                <w:b/>
                <w:sz w:val="20"/>
                <w:szCs w:val="20"/>
              </w:rPr>
              <w:t>.</w:t>
            </w:r>
            <w:r w:rsidR="008642A4" w:rsidRPr="00E976B1">
              <w:rPr>
                <w:b/>
                <w:sz w:val="20"/>
                <w:szCs w:val="20"/>
              </w:rPr>
              <w:t xml:space="preserve"> </w:t>
            </w:r>
            <w:r w:rsidR="005C0957" w:rsidRPr="00E976B1">
              <w:rPr>
                <w:b/>
                <w:sz w:val="20"/>
                <w:szCs w:val="20"/>
              </w:rPr>
              <w:t>ОБЩИЕ ОСНОВЫ ПСИХОЛОГИИ ПРОФЕССИОНАЛЬНОЙ ДЕЯТЕЛЬНОСТИ</w:t>
            </w:r>
          </w:p>
        </w:tc>
      </w:tr>
      <w:tr w:rsidR="00E976B1" w:rsidRPr="00E976B1" w14:paraId="764A4D7C" w14:textId="77777777" w:rsidTr="003831EB">
        <w:tc>
          <w:tcPr>
            <w:tcW w:w="871" w:type="dxa"/>
            <w:vMerge w:val="restart"/>
            <w:shd w:val="clear" w:color="auto" w:fill="auto"/>
          </w:tcPr>
          <w:p w14:paraId="62E94D98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993" w:type="dxa"/>
            <w:shd w:val="clear" w:color="auto" w:fill="auto"/>
          </w:tcPr>
          <w:p w14:paraId="2B52BA6E" w14:textId="7AA022AC" w:rsidR="00093B13" w:rsidRPr="00E976B1" w:rsidRDefault="00093B1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976B1">
              <w:rPr>
                <w:b/>
                <w:sz w:val="20"/>
                <w:szCs w:val="20"/>
              </w:rPr>
              <w:t>1.</w:t>
            </w:r>
            <w:r w:rsidR="005C0957" w:rsidRPr="00E976B1">
              <w:rPr>
                <w:b/>
                <w:sz w:val="20"/>
                <w:szCs w:val="20"/>
              </w:rPr>
              <w:t xml:space="preserve"> </w:t>
            </w:r>
            <w:r w:rsidR="00FB531A" w:rsidRPr="00E976B1">
              <w:rPr>
                <w:sz w:val="20"/>
                <w:szCs w:val="20"/>
              </w:rPr>
              <w:t>Психический мир человека в профессии</w:t>
            </w:r>
            <w:r w:rsidR="00FD27F5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FC6CB41" w14:textId="00B8DC7B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870466B" w14:textId="0B3FDE08" w:rsidR="00093B13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6B5B5ABE" w14:textId="77777777" w:rsidTr="003831EB">
        <w:tc>
          <w:tcPr>
            <w:tcW w:w="871" w:type="dxa"/>
            <w:vMerge/>
            <w:shd w:val="clear" w:color="auto" w:fill="auto"/>
          </w:tcPr>
          <w:p w14:paraId="1B8B8D5A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4E2664F" w14:textId="30A24E26" w:rsidR="00093B13" w:rsidRPr="00E976B1" w:rsidRDefault="00093B13" w:rsidP="00096DD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="00AA1FC8" w:rsidRPr="00E976B1">
              <w:rPr>
                <w:b/>
                <w:sz w:val="20"/>
                <w:szCs w:val="20"/>
              </w:rPr>
              <w:t xml:space="preserve">З </w:t>
            </w:r>
            <w:r w:rsidRPr="00E976B1">
              <w:rPr>
                <w:b/>
                <w:sz w:val="20"/>
                <w:szCs w:val="20"/>
              </w:rPr>
              <w:t xml:space="preserve">1. </w:t>
            </w:r>
            <w:r w:rsidR="00981F87" w:rsidRPr="00E976B1">
              <w:rPr>
                <w:sz w:val="20"/>
                <w:szCs w:val="20"/>
              </w:rPr>
              <w:t xml:space="preserve">История </w:t>
            </w:r>
            <w:r w:rsidR="005C0957" w:rsidRPr="00E976B1">
              <w:rPr>
                <w:sz w:val="20"/>
                <w:szCs w:val="20"/>
              </w:rPr>
              <w:t>практической психологии профессиональной деятельности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981F87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7BAA4E" w14:textId="5375856C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F4168B9" w14:textId="36CFA9DB" w:rsidR="00093B13" w:rsidRPr="00E976B1" w:rsidRDefault="0069711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574CA1A2" w14:textId="77777777" w:rsidTr="003831EB">
        <w:tc>
          <w:tcPr>
            <w:tcW w:w="871" w:type="dxa"/>
            <w:vMerge/>
            <w:shd w:val="clear" w:color="auto" w:fill="auto"/>
          </w:tcPr>
          <w:p w14:paraId="132C9A93" w14:textId="77777777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132C3A8" w14:textId="359146E3" w:rsidR="00093B13" w:rsidRPr="00E976B1" w:rsidRDefault="00AA1FC8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</w:t>
            </w:r>
            <w:r w:rsidR="00093B13" w:rsidRPr="00E976B1">
              <w:rPr>
                <w:b/>
                <w:sz w:val="20"/>
                <w:szCs w:val="20"/>
              </w:rPr>
              <w:t xml:space="preserve">. </w:t>
            </w:r>
            <w:r w:rsidR="00AB7924" w:rsidRPr="00E976B1">
              <w:rPr>
                <w:sz w:val="20"/>
                <w:szCs w:val="20"/>
              </w:rPr>
              <w:t>Основные групповые эффекты в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0388DE19" w14:textId="121827AC" w:rsidR="00093B13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4BD254C" w14:textId="30229F08" w:rsidR="00093B13" w:rsidRPr="00E976B1" w:rsidRDefault="0069711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53946E54" w14:textId="77777777" w:rsidTr="003831E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2</w:t>
            </w:r>
          </w:p>
        </w:tc>
        <w:tc>
          <w:tcPr>
            <w:tcW w:w="7993" w:type="dxa"/>
            <w:shd w:val="clear" w:color="auto" w:fill="auto"/>
          </w:tcPr>
          <w:p w14:paraId="30152B83" w14:textId="2AED3ABC" w:rsidR="008642A4" w:rsidRPr="00E976B1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 xml:space="preserve">2. 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844C18" w:rsidRPr="00E976B1">
              <w:rPr>
                <w:sz w:val="20"/>
                <w:szCs w:val="20"/>
              </w:rPr>
              <w:t>Профессиональное становление и развитие личности как субъекта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37331017" w14:textId="3CCB1EB5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CFD117B" w14:textId="2C35997F" w:rsidR="008642A4" w:rsidRPr="00E976B1" w:rsidRDefault="00387D7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06FD8733" w14:textId="77777777" w:rsidTr="003831E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2BB0B96" w14:textId="2B0872FD" w:rsidR="008642A4" w:rsidRPr="00E976B1" w:rsidRDefault="008642A4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F27607" w:rsidRPr="00E976B1">
              <w:rPr>
                <w:b/>
                <w:sz w:val="20"/>
                <w:szCs w:val="20"/>
              </w:rPr>
              <w:t>3</w:t>
            </w:r>
            <w:r w:rsidRPr="00E976B1">
              <w:rPr>
                <w:b/>
                <w:sz w:val="20"/>
                <w:szCs w:val="20"/>
              </w:rPr>
              <w:t>.</w:t>
            </w:r>
            <w:r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DE6A14" w:rsidRPr="00E976B1">
              <w:rPr>
                <w:sz w:val="20"/>
                <w:szCs w:val="20"/>
              </w:rPr>
              <w:t>Изучение профессиональных предпочтений личности.</w:t>
            </w:r>
            <w:r w:rsidR="00D600C8" w:rsidRPr="00E976B1">
              <w:rPr>
                <w:sz w:val="20"/>
                <w:szCs w:val="20"/>
              </w:rPr>
              <w:t xml:space="preserve"> Профессиональная пригодность и профессиональная непригодность. </w:t>
            </w:r>
            <w:r w:rsidR="00DE6A14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5B01B670" w:rsidR="008642A4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F40760D" w14:textId="111145D8" w:rsidR="008642A4" w:rsidRPr="00E976B1" w:rsidRDefault="0050273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6B3CE826" w14:textId="77777777" w:rsidTr="003831EB">
        <w:tc>
          <w:tcPr>
            <w:tcW w:w="871" w:type="dxa"/>
            <w:vMerge/>
            <w:shd w:val="clear" w:color="auto" w:fill="auto"/>
          </w:tcPr>
          <w:p w14:paraId="3C770A1F" w14:textId="77777777" w:rsidR="00F27607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DCC11F7" w14:textId="0E35E771" w:rsidR="00F27607" w:rsidRPr="00E976B1" w:rsidRDefault="00F27607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4.</w:t>
            </w:r>
            <w:r w:rsidRPr="00E976B1">
              <w:rPr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844C18" w:rsidRPr="00E976B1">
              <w:rPr>
                <w:sz w:val="20"/>
                <w:szCs w:val="20"/>
              </w:rPr>
              <w:t xml:space="preserve">Сущность профессионального общения. Профессиональная коммуникация и ее специфика. </w:t>
            </w:r>
            <w:r w:rsidR="00937600" w:rsidRPr="00E976B1">
              <w:rPr>
                <w:sz w:val="20"/>
                <w:szCs w:val="20"/>
              </w:rPr>
              <w:t>Диагностика состояния психологического климата рабочей группы, коллектива.</w:t>
            </w:r>
          </w:p>
        </w:tc>
        <w:tc>
          <w:tcPr>
            <w:tcW w:w="860" w:type="dxa"/>
            <w:shd w:val="clear" w:color="auto" w:fill="auto"/>
          </w:tcPr>
          <w:p w14:paraId="58DA0E3D" w14:textId="6BC0CAB7" w:rsidR="00F27607" w:rsidRPr="00E976B1" w:rsidRDefault="00F2760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0612E60" w14:textId="4EEC54AF" w:rsidR="00F27607" w:rsidRPr="00E976B1" w:rsidRDefault="0050273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25DEE36" w14:textId="77777777" w:rsidTr="003831E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AC03C6A" w14:textId="4E1251F4" w:rsidR="008642A4" w:rsidRPr="00E976B1" w:rsidRDefault="008642A4" w:rsidP="002963F9">
            <w:pPr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976B1">
              <w:rPr>
                <w:b/>
                <w:sz w:val="20"/>
                <w:szCs w:val="20"/>
                <w:lang w:val="kk-KZ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П 1. </w:t>
            </w:r>
            <w:r w:rsidRPr="00E976B1">
              <w:rPr>
                <w:sz w:val="20"/>
                <w:szCs w:val="20"/>
              </w:rPr>
              <w:t>Консультаци</w:t>
            </w:r>
            <w:r w:rsidR="002E290C" w:rsidRPr="00E976B1">
              <w:rPr>
                <w:sz w:val="20"/>
                <w:szCs w:val="20"/>
              </w:rPr>
              <w:t>я</w:t>
            </w:r>
            <w:r w:rsidRPr="00E976B1">
              <w:rPr>
                <w:sz w:val="20"/>
                <w:szCs w:val="20"/>
              </w:rPr>
              <w:t xml:space="preserve">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</w:t>
            </w:r>
            <w:r w:rsidR="005C26DF" w:rsidRPr="00E976B1">
              <w:rPr>
                <w:b/>
                <w:bCs/>
                <w:sz w:val="20"/>
                <w:szCs w:val="20"/>
              </w:rPr>
              <w:t>О</w:t>
            </w:r>
            <w:r w:rsidR="002C79B4" w:rsidRPr="00E976B1">
              <w:rPr>
                <w:b/>
                <w:bCs/>
                <w:sz w:val="20"/>
                <w:szCs w:val="20"/>
              </w:rPr>
              <w:t xml:space="preserve"> </w:t>
            </w:r>
            <w:r w:rsidRPr="00E976B1">
              <w:rPr>
                <w:b/>
                <w:bCs/>
                <w:sz w:val="20"/>
                <w:szCs w:val="20"/>
              </w:rPr>
              <w:t>1</w:t>
            </w:r>
            <w:r w:rsidR="002A103A" w:rsidRPr="00E976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07632A64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976B1" w:rsidRPr="00E976B1" w14:paraId="5F3089A3" w14:textId="77777777" w:rsidTr="003831E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3</w:t>
            </w:r>
          </w:p>
        </w:tc>
        <w:tc>
          <w:tcPr>
            <w:tcW w:w="7993" w:type="dxa"/>
            <w:shd w:val="clear" w:color="auto" w:fill="auto"/>
          </w:tcPr>
          <w:p w14:paraId="4E9AA2DE" w14:textId="39458AEF" w:rsidR="008642A4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3.</w:t>
            </w:r>
            <w:r w:rsidR="00DA442E" w:rsidRPr="00E976B1">
              <w:rPr>
                <w:sz w:val="20"/>
                <w:szCs w:val="20"/>
              </w:rPr>
              <w:t xml:space="preserve"> </w:t>
            </w:r>
            <w:r w:rsidR="001D1AD7" w:rsidRPr="00E976B1">
              <w:rPr>
                <w:sz w:val="20"/>
                <w:szCs w:val="20"/>
              </w:rPr>
              <w:t>Психофизиологические основы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1D66F1E5" w14:textId="58EC3347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15AB077" w14:textId="1F4E66A5" w:rsidR="008642A4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02DB181" w14:textId="77777777" w:rsidTr="003831E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E356F47" w14:textId="38FDE2C0" w:rsidR="008642A4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574554" w:rsidRPr="00E976B1">
              <w:rPr>
                <w:b/>
                <w:sz w:val="20"/>
                <w:szCs w:val="20"/>
              </w:rPr>
              <w:t>5</w:t>
            </w:r>
            <w:r w:rsidRPr="00E976B1">
              <w:rPr>
                <w:b/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Функциональные состояния в профессиональной деятельности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Диагностика функциональных состояний.</w:t>
            </w:r>
          </w:p>
        </w:tc>
        <w:tc>
          <w:tcPr>
            <w:tcW w:w="860" w:type="dxa"/>
            <w:shd w:val="clear" w:color="auto" w:fill="auto"/>
          </w:tcPr>
          <w:p w14:paraId="72FACCF5" w14:textId="410CEE76" w:rsidR="008642A4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A95CEDD" w14:textId="624729D9" w:rsidR="008642A4" w:rsidRPr="00E976B1" w:rsidRDefault="00956AD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83A5E18" w14:textId="77777777" w:rsidTr="003831EB">
        <w:tc>
          <w:tcPr>
            <w:tcW w:w="871" w:type="dxa"/>
            <w:vMerge/>
            <w:shd w:val="clear" w:color="auto" w:fill="auto"/>
          </w:tcPr>
          <w:p w14:paraId="272D304F" w14:textId="77777777" w:rsidR="00574554" w:rsidRPr="00E976B1" w:rsidRDefault="0057455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BA32078" w14:textId="64F50003" w:rsidR="00574554" w:rsidRPr="00E976B1" w:rsidRDefault="0057455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6.</w:t>
            </w:r>
            <w:r w:rsidR="00743991" w:rsidRPr="00E976B1">
              <w:rPr>
                <w:sz w:val="20"/>
                <w:szCs w:val="20"/>
              </w:rPr>
              <w:t xml:space="preserve"> Профессиональный стресс и выгорание личности</w:t>
            </w:r>
            <w:r w:rsidR="00FD27F5" w:rsidRPr="00E976B1">
              <w:rPr>
                <w:sz w:val="20"/>
                <w:szCs w:val="20"/>
              </w:rPr>
              <w:t>.</w:t>
            </w:r>
            <w:r w:rsidR="00743991" w:rsidRPr="00E976B1">
              <w:rPr>
                <w:sz w:val="20"/>
                <w:szCs w:val="20"/>
              </w:rPr>
              <w:t xml:space="preserve"> Диагностика профессионального стресса и профессиональных деформаций личности.</w:t>
            </w:r>
          </w:p>
        </w:tc>
        <w:tc>
          <w:tcPr>
            <w:tcW w:w="860" w:type="dxa"/>
            <w:shd w:val="clear" w:color="auto" w:fill="auto"/>
          </w:tcPr>
          <w:p w14:paraId="0C213FF0" w14:textId="282506A6" w:rsidR="00574554" w:rsidRPr="00E976B1" w:rsidRDefault="00093B1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29E9155" w14:textId="04FB699C" w:rsidR="00574554" w:rsidRPr="00E976B1" w:rsidRDefault="00956AD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547C3D9" w14:textId="77777777" w:rsidTr="003831E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AA4075D" w14:textId="77777777" w:rsidR="002C0912" w:rsidRPr="00E976B1" w:rsidRDefault="008642A4" w:rsidP="007439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</w:t>
            </w:r>
            <w:r w:rsidR="005C26DF" w:rsidRPr="00E976B1">
              <w:rPr>
                <w:b/>
                <w:sz w:val="20"/>
                <w:szCs w:val="20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 1. </w:t>
            </w:r>
            <w:r w:rsidR="002C0912" w:rsidRPr="00E976B1">
              <w:rPr>
                <w:b/>
                <w:sz w:val="20"/>
                <w:szCs w:val="20"/>
              </w:rPr>
              <w:t>Написание эссе/статьи на одну из предложенных тем:</w:t>
            </w:r>
          </w:p>
          <w:p w14:paraId="193922D5" w14:textId="2124D51B" w:rsidR="00B56EC3" w:rsidRPr="00E976B1" w:rsidRDefault="002C0912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1) Психологические вопросы адаптации личности к условиям труда</w:t>
            </w:r>
            <w:r w:rsidR="00B56EC3" w:rsidRPr="00E976B1">
              <w:rPr>
                <w:sz w:val="18"/>
                <w:szCs w:val="18"/>
              </w:rPr>
              <w:t>.</w:t>
            </w:r>
          </w:p>
          <w:p w14:paraId="61D44A2D" w14:textId="3265A982" w:rsidR="008642A4" w:rsidRPr="00E976B1" w:rsidRDefault="00B56EC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lastRenderedPageBreak/>
              <w:t xml:space="preserve">2) </w:t>
            </w:r>
            <w:r w:rsidR="002C0912" w:rsidRPr="00E976B1">
              <w:rPr>
                <w:sz w:val="18"/>
                <w:szCs w:val="18"/>
              </w:rPr>
              <w:t xml:space="preserve"> </w:t>
            </w:r>
            <w:r w:rsidR="00844C18" w:rsidRPr="00E976B1">
              <w:rPr>
                <w:sz w:val="18"/>
                <w:szCs w:val="18"/>
              </w:rPr>
              <w:t xml:space="preserve">Динамика работоспособности. </w:t>
            </w:r>
            <w:proofErr w:type="spellStart"/>
            <w:r w:rsidR="00844C18" w:rsidRPr="00E976B1">
              <w:rPr>
                <w:sz w:val="18"/>
                <w:szCs w:val="18"/>
              </w:rPr>
              <w:t>Монотония</w:t>
            </w:r>
            <w:proofErr w:type="spellEnd"/>
            <w:r w:rsidR="00844C18" w:rsidRPr="00E976B1">
              <w:rPr>
                <w:sz w:val="18"/>
                <w:szCs w:val="18"/>
              </w:rPr>
              <w:t>, усталость, напряжение.</w:t>
            </w:r>
          </w:p>
          <w:p w14:paraId="0124BE6A" w14:textId="0C8E6035" w:rsidR="00844C18" w:rsidRPr="00E976B1" w:rsidRDefault="00844C18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3) </w:t>
            </w:r>
            <w:r w:rsidR="00181F56" w:rsidRPr="00E976B1">
              <w:rPr>
                <w:sz w:val="18"/>
                <w:szCs w:val="18"/>
              </w:rPr>
              <w:t>Психическое, эмоциональное, профессиональное выгорание личности.</w:t>
            </w:r>
          </w:p>
          <w:p w14:paraId="4D0D76DE" w14:textId="4B3AAD24" w:rsidR="00181F56" w:rsidRPr="00E976B1" w:rsidRDefault="00181F56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4) </w:t>
            </w:r>
            <w:r w:rsidR="00E52B71" w:rsidRPr="00E976B1">
              <w:rPr>
                <w:sz w:val="18"/>
                <w:szCs w:val="18"/>
              </w:rPr>
              <w:t>Основные концепции и способы преодоления профессионального стресса.</w:t>
            </w:r>
          </w:p>
          <w:p w14:paraId="25110869" w14:textId="14335414" w:rsidR="00E52B71" w:rsidRPr="00E976B1" w:rsidRDefault="00E52B71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5) </w:t>
            </w:r>
            <w:r w:rsidR="007B1D16" w:rsidRPr="00E976B1">
              <w:rPr>
                <w:sz w:val="18"/>
                <w:szCs w:val="18"/>
              </w:rPr>
              <w:t>Концепции утомления.</w:t>
            </w:r>
          </w:p>
          <w:p w14:paraId="102D4D39" w14:textId="1D62D34B" w:rsidR="007B1D16" w:rsidRPr="00E976B1" w:rsidRDefault="007B1D16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6) </w:t>
            </w:r>
            <w:r w:rsidR="008363B4" w:rsidRPr="00E976B1">
              <w:rPr>
                <w:sz w:val="18"/>
                <w:szCs w:val="18"/>
              </w:rPr>
              <w:t>Профессионально важные качества личности.</w:t>
            </w:r>
          </w:p>
          <w:p w14:paraId="7350A967" w14:textId="3CEA752F" w:rsidR="008363B4" w:rsidRPr="00E976B1" w:rsidRDefault="008363B4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7) Концепции профессионального развития личности.</w:t>
            </w:r>
          </w:p>
          <w:p w14:paraId="099E59B4" w14:textId="6621440B" w:rsidR="008363B4" w:rsidRPr="00E976B1" w:rsidRDefault="008363B4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 xml:space="preserve">8) </w:t>
            </w:r>
            <w:r w:rsidR="00CC5073" w:rsidRPr="00E976B1">
              <w:rPr>
                <w:sz w:val="18"/>
                <w:szCs w:val="18"/>
              </w:rPr>
              <w:t>Профессиональное самоопределение в разные возрастные периоды.</w:t>
            </w:r>
          </w:p>
          <w:p w14:paraId="253C4D2A" w14:textId="44B604A5" w:rsidR="00CC5073" w:rsidRPr="00E976B1" w:rsidRDefault="00CC507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9) Наблюдение и самонаблюдение в профессиональной деятельности.</w:t>
            </w:r>
          </w:p>
          <w:p w14:paraId="2E2C4B9F" w14:textId="7976B62D" w:rsidR="002C0912" w:rsidRPr="00E976B1" w:rsidRDefault="00CC5073" w:rsidP="00743991">
            <w:pPr>
              <w:tabs>
                <w:tab w:val="left" w:pos="1276"/>
              </w:tabs>
              <w:jc w:val="both"/>
              <w:rPr>
                <w:sz w:val="18"/>
                <w:szCs w:val="18"/>
              </w:rPr>
            </w:pPr>
            <w:r w:rsidRPr="00E976B1">
              <w:rPr>
                <w:sz w:val="18"/>
                <w:szCs w:val="18"/>
              </w:rPr>
              <w:t>10) Командные роли в профессиональной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52E8BA81" w14:textId="52B90FF2" w:rsidR="008642A4" w:rsidRPr="00FD735D" w:rsidRDefault="007A1C3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E976B1" w:rsidRPr="00E976B1" w14:paraId="0CC53CD7" w14:textId="77777777" w:rsidTr="00C63B89">
        <w:tc>
          <w:tcPr>
            <w:tcW w:w="10509" w:type="dxa"/>
            <w:gridSpan w:val="4"/>
            <w:shd w:val="clear" w:color="auto" w:fill="auto"/>
          </w:tcPr>
          <w:p w14:paraId="5098B0D8" w14:textId="27B500AC" w:rsidR="005C0957" w:rsidRPr="00E976B1" w:rsidRDefault="00B7550B" w:rsidP="00B7550B">
            <w:pPr>
              <w:tabs>
                <w:tab w:val="left" w:pos="1276"/>
                <w:tab w:val="center" w:pos="5146"/>
                <w:tab w:val="left" w:pos="6072"/>
              </w:tabs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ab/>
            </w:r>
            <w:r w:rsidR="005C0957" w:rsidRPr="00E976B1">
              <w:rPr>
                <w:b/>
                <w:sz w:val="20"/>
                <w:szCs w:val="20"/>
              </w:rPr>
              <w:t>МОДУЛЬ 2.</w:t>
            </w:r>
            <w:r w:rsidRPr="00E976B1">
              <w:rPr>
                <w:b/>
                <w:sz w:val="20"/>
                <w:szCs w:val="20"/>
              </w:rPr>
              <w:tab/>
            </w:r>
            <w:r w:rsidR="00C63B89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ПРАКТИЧЕСКАЯ ПСИХОЛОГИЯ ПРОИЗВОДСТВЕННОЙ ДЕЯТЕЛЬНОСТИ</w:t>
            </w:r>
          </w:p>
        </w:tc>
      </w:tr>
      <w:tr w:rsidR="00E976B1" w:rsidRPr="00E976B1" w14:paraId="2FB2EF9C" w14:textId="77777777" w:rsidTr="003831EB">
        <w:tc>
          <w:tcPr>
            <w:tcW w:w="871" w:type="dxa"/>
            <w:vMerge w:val="restart"/>
            <w:shd w:val="clear" w:color="auto" w:fill="auto"/>
          </w:tcPr>
          <w:p w14:paraId="6D3145A1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  <w:tc>
          <w:tcPr>
            <w:tcW w:w="7993" w:type="dxa"/>
            <w:shd w:val="clear" w:color="auto" w:fill="auto"/>
          </w:tcPr>
          <w:p w14:paraId="16491D9D" w14:textId="5A7482A7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4.</w:t>
            </w:r>
            <w:r w:rsidR="008818D1" w:rsidRPr="00E976B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818D1" w:rsidRPr="00E976B1">
              <w:rPr>
                <w:sz w:val="20"/>
                <w:szCs w:val="20"/>
                <w:shd w:val="clear" w:color="auto" w:fill="FFFFFF"/>
              </w:rPr>
              <w:t>Психологические аспекты трудовой деятельности в промышленности и на производстве</w:t>
            </w:r>
            <w:r w:rsidR="00FD27F5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3ED1300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5574304" w14:textId="1DC482B0" w:rsidR="00291483" w:rsidRPr="00E976B1" w:rsidRDefault="00387D78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39F94F37" w14:textId="77777777" w:rsidTr="003831EB">
        <w:tc>
          <w:tcPr>
            <w:tcW w:w="871" w:type="dxa"/>
            <w:vMerge/>
            <w:shd w:val="clear" w:color="auto" w:fill="auto"/>
          </w:tcPr>
          <w:p w14:paraId="7E9EF096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809E2F" w14:textId="75C727BE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7.</w:t>
            </w:r>
            <w:r w:rsidR="00B86D93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>В</w:t>
            </w:r>
            <w:r w:rsidR="00B603F9" w:rsidRPr="00E976B1">
              <w:rPr>
                <w:sz w:val="20"/>
                <w:szCs w:val="20"/>
              </w:rPr>
              <w:t>озникновение и развитие психологических служб промышленных предприятий во второй половине XX века.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661F0265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FBEE8E4" w14:textId="133CE682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D623543" w14:textId="77777777" w:rsidTr="003831EB">
        <w:tc>
          <w:tcPr>
            <w:tcW w:w="871" w:type="dxa"/>
            <w:vMerge/>
            <w:shd w:val="clear" w:color="auto" w:fill="auto"/>
          </w:tcPr>
          <w:p w14:paraId="3820433A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BFE4E8" w14:textId="224F0336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8.</w:t>
            </w:r>
            <w:r w:rsidR="00B0153D" w:rsidRPr="00E976B1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603F9" w:rsidRPr="00E976B1">
              <w:rPr>
                <w:sz w:val="20"/>
                <w:szCs w:val="20"/>
                <w:shd w:val="clear" w:color="auto" w:fill="FFFFFF"/>
              </w:rPr>
              <w:t>Психологические характеристики трудовой производственной деятельности.</w:t>
            </w:r>
          </w:p>
        </w:tc>
        <w:tc>
          <w:tcPr>
            <w:tcW w:w="860" w:type="dxa"/>
            <w:shd w:val="clear" w:color="auto" w:fill="auto"/>
          </w:tcPr>
          <w:p w14:paraId="04BD7426" w14:textId="3E96565D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31D7D70" w14:textId="6B028C41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79B99EA4" w14:textId="77777777" w:rsidTr="003831EB">
        <w:tc>
          <w:tcPr>
            <w:tcW w:w="871" w:type="dxa"/>
            <w:vMerge w:val="restart"/>
            <w:shd w:val="clear" w:color="auto" w:fill="auto"/>
          </w:tcPr>
          <w:p w14:paraId="12BC35DB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5</w:t>
            </w:r>
          </w:p>
        </w:tc>
        <w:tc>
          <w:tcPr>
            <w:tcW w:w="7993" w:type="dxa"/>
            <w:shd w:val="clear" w:color="auto" w:fill="auto"/>
          </w:tcPr>
          <w:p w14:paraId="596AD0AC" w14:textId="4EE9C69B" w:rsidR="00291483" w:rsidRPr="00E976B1" w:rsidRDefault="00291483" w:rsidP="00096D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5.</w:t>
            </w:r>
            <w:r w:rsidR="00B0153D" w:rsidRPr="00E976B1">
              <w:rPr>
                <w:sz w:val="20"/>
                <w:szCs w:val="20"/>
                <w:shd w:val="clear" w:color="auto" w:fill="FFFFFF"/>
              </w:rPr>
              <w:t xml:space="preserve"> Роль психологической службы на предприятии и основные направления деятельности практического психолога в организации</w:t>
            </w:r>
            <w:r w:rsidR="00B0153D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D44693" w14:textId="582BB663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7A46B69" w14:textId="16D65D00" w:rsidR="00291483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744C9EF" w14:textId="77777777" w:rsidTr="003831EB">
        <w:tc>
          <w:tcPr>
            <w:tcW w:w="871" w:type="dxa"/>
            <w:vMerge/>
            <w:shd w:val="clear" w:color="auto" w:fill="auto"/>
          </w:tcPr>
          <w:p w14:paraId="6107F163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8C44DE4" w14:textId="0D9697A4" w:rsidR="00291483" w:rsidRPr="00E976B1" w:rsidRDefault="00291483" w:rsidP="000138D7">
            <w:pPr>
              <w:jc w:val="both"/>
              <w:textAlignment w:val="top"/>
              <w:rPr>
                <w:sz w:val="20"/>
                <w:szCs w:val="20"/>
                <w:lang w:eastAsia="ru-RU"/>
              </w:rPr>
            </w:pPr>
            <w:r w:rsidRPr="00E976B1">
              <w:rPr>
                <w:b/>
                <w:sz w:val="20"/>
                <w:szCs w:val="20"/>
              </w:rPr>
              <w:t>СЗ 9.</w:t>
            </w:r>
            <w:r w:rsidR="00336EF6" w:rsidRPr="00E976B1">
              <w:rPr>
                <w:sz w:val="20"/>
                <w:szCs w:val="20"/>
              </w:rPr>
              <w:t xml:space="preserve"> </w:t>
            </w:r>
            <w:r w:rsidR="009B4C1F" w:rsidRPr="00E976B1">
              <w:rPr>
                <w:bCs/>
                <w:sz w:val="20"/>
                <w:szCs w:val="20"/>
                <w:lang w:eastAsia="ru-RU"/>
              </w:rPr>
              <w:t xml:space="preserve">Методы и приёмы работы психолога по </w:t>
            </w:r>
            <w:r w:rsidR="009B4C1F" w:rsidRPr="00E976B1">
              <w:rPr>
                <w:sz w:val="20"/>
                <w:szCs w:val="20"/>
              </w:rPr>
              <w:t>диагностике личностных особенностей, психологической помощи и поддержке субъектов производства.</w:t>
            </w:r>
          </w:p>
        </w:tc>
        <w:tc>
          <w:tcPr>
            <w:tcW w:w="860" w:type="dxa"/>
            <w:shd w:val="clear" w:color="auto" w:fill="auto"/>
          </w:tcPr>
          <w:p w14:paraId="6DECDF05" w14:textId="3801B698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334AFB0" w14:textId="29943E3C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9D08C34" w14:textId="77777777" w:rsidTr="003831EB">
        <w:tc>
          <w:tcPr>
            <w:tcW w:w="871" w:type="dxa"/>
            <w:vMerge/>
            <w:shd w:val="clear" w:color="auto" w:fill="auto"/>
          </w:tcPr>
          <w:p w14:paraId="1BD89F11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5B00ED" w14:textId="01E9086C" w:rsidR="00291483" w:rsidRPr="00E976B1" w:rsidRDefault="00291483" w:rsidP="003925F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10.</w:t>
            </w:r>
            <w:r w:rsidR="009B4C1F" w:rsidRPr="00E976B1">
              <w:rPr>
                <w:b/>
                <w:sz w:val="20"/>
                <w:szCs w:val="20"/>
              </w:rPr>
              <w:t xml:space="preserve"> </w:t>
            </w:r>
            <w:r w:rsidR="00B442A6" w:rsidRPr="00E976B1">
              <w:rPr>
                <w:sz w:val="20"/>
                <w:szCs w:val="20"/>
              </w:rPr>
              <w:t>Организационно-психологические проблемы и их решение</w:t>
            </w:r>
            <w:r w:rsidR="00FD27F5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E3F7551" w14:textId="34C6B4DE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3846984" w14:textId="04D659AE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600230E7" w14:textId="77777777" w:rsidTr="003831E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6</w:t>
            </w:r>
          </w:p>
        </w:tc>
        <w:tc>
          <w:tcPr>
            <w:tcW w:w="7993" w:type="dxa"/>
            <w:shd w:val="clear" w:color="auto" w:fill="auto"/>
          </w:tcPr>
          <w:p w14:paraId="6D90BFCD" w14:textId="03BBF69D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6.</w:t>
            </w:r>
            <w:r w:rsidR="007B5879" w:rsidRPr="00E976B1">
              <w:rPr>
                <w:b/>
                <w:sz w:val="20"/>
                <w:szCs w:val="20"/>
              </w:rPr>
              <w:t xml:space="preserve"> </w:t>
            </w:r>
            <w:r w:rsidR="005B00AD" w:rsidRPr="00E976B1">
              <w:rPr>
                <w:sz w:val="20"/>
                <w:szCs w:val="20"/>
              </w:rPr>
              <w:t>Концепция человеческих ресурсов организации и её реализация на практике</w:t>
            </w:r>
            <w:r w:rsidR="00E07DE4" w:rsidRPr="00E976B1">
              <w:rPr>
                <w:bCs/>
                <w:sz w:val="20"/>
                <w:szCs w:val="20"/>
                <w:lang w:eastAsia="ru-RU"/>
              </w:rPr>
              <w:t>.</w:t>
            </w:r>
            <w:r w:rsidR="00F2201B" w:rsidRPr="00E976B1">
              <w:rPr>
                <w:sz w:val="20"/>
                <w:szCs w:val="20"/>
              </w:rPr>
              <w:t xml:space="preserve"> Теории мотивации профессиональной деятельности</w:t>
            </w:r>
            <w:r w:rsidR="00F2201B" w:rsidRPr="00E976B1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788FD11A" w:rsidR="002F7F65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9F67C0F" w14:textId="38BA9248" w:rsidR="002F7F65" w:rsidRPr="00E976B1" w:rsidRDefault="00387D7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35B48E23" w14:textId="77777777" w:rsidTr="003831EB">
        <w:tc>
          <w:tcPr>
            <w:tcW w:w="871" w:type="dxa"/>
            <w:vMerge/>
            <w:shd w:val="clear" w:color="auto" w:fill="auto"/>
          </w:tcPr>
          <w:p w14:paraId="0429BEFC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0907D8C" w14:textId="4038AC04" w:rsidR="00291483" w:rsidRPr="00E976B1" w:rsidRDefault="00291483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11.</w:t>
            </w:r>
            <w:r w:rsidR="007B5879" w:rsidRPr="00E976B1">
              <w:rPr>
                <w:sz w:val="20"/>
                <w:szCs w:val="20"/>
              </w:rPr>
              <w:t xml:space="preserve"> </w:t>
            </w:r>
            <w:r w:rsidR="00F2201B" w:rsidRPr="00E976B1">
              <w:rPr>
                <w:sz w:val="20"/>
                <w:szCs w:val="20"/>
              </w:rPr>
              <w:t>Планирование и развитие карьеры. Развитие и обучение персонала</w:t>
            </w:r>
            <w:r w:rsidR="00F2201B" w:rsidRPr="00E976B1">
              <w:rPr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522D3FF2" w14:textId="5D7A5ED0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FB09D2" w14:textId="2E9EC9B8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AF15503" w14:textId="77777777" w:rsidTr="003831E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5E39307" w14:textId="5351D5CB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291483" w:rsidRPr="00E976B1">
              <w:rPr>
                <w:b/>
                <w:sz w:val="20"/>
                <w:szCs w:val="20"/>
              </w:rPr>
              <w:t>12</w:t>
            </w:r>
            <w:r w:rsidRPr="00E976B1">
              <w:rPr>
                <w:b/>
                <w:sz w:val="20"/>
                <w:szCs w:val="20"/>
              </w:rPr>
              <w:t>.</w:t>
            </w:r>
            <w:r w:rsidR="00336EF6" w:rsidRPr="00E976B1">
              <w:rPr>
                <w:sz w:val="20"/>
                <w:szCs w:val="20"/>
              </w:rPr>
              <w:t xml:space="preserve"> Удовлетворенность трудом и её выявление</w:t>
            </w:r>
            <w:r w:rsidR="00E07DE4" w:rsidRPr="00E976B1">
              <w:rPr>
                <w:bCs/>
                <w:sz w:val="20"/>
                <w:szCs w:val="20"/>
                <w:lang w:eastAsia="ru-RU"/>
              </w:rPr>
              <w:t>.</w:t>
            </w:r>
            <w:r w:rsidR="00BE26C1" w:rsidRPr="00E976B1">
              <w:rPr>
                <w:b/>
                <w:sz w:val="20"/>
                <w:szCs w:val="20"/>
              </w:rPr>
              <w:t xml:space="preserve"> </w:t>
            </w:r>
            <w:r w:rsidR="00BE26C1" w:rsidRPr="00E976B1">
              <w:rPr>
                <w:sz w:val="20"/>
                <w:szCs w:val="20"/>
              </w:rPr>
              <w:t>Современные методы оценки персонала</w:t>
            </w:r>
            <w:r w:rsidR="009E04EB" w:rsidRPr="00E976B1">
              <w:rPr>
                <w:sz w:val="20"/>
                <w:szCs w:val="20"/>
                <w:lang w:val="kk-KZ"/>
              </w:rPr>
              <w:t xml:space="preserve"> и</w:t>
            </w:r>
            <w:r w:rsidR="00BE26C1" w:rsidRPr="00E976B1">
              <w:rPr>
                <w:sz w:val="20"/>
                <w:szCs w:val="20"/>
              </w:rPr>
              <w:t xml:space="preserve"> деятельности организации</w:t>
            </w:r>
            <w:r w:rsidR="009E04EB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8C557A" w14:textId="61E4797E" w:rsidR="002F7F65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0B7EC4F" w14:textId="44C9B9ED" w:rsidR="002F7F65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39640F7D" w14:textId="77777777" w:rsidTr="003831E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FCE29A7" w14:textId="01A174B1" w:rsidR="002F7F65" w:rsidRPr="00E976B1" w:rsidRDefault="002F7F65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976B1">
              <w:rPr>
                <w:b/>
                <w:sz w:val="20"/>
                <w:szCs w:val="20"/>
                <w:lang w:val="kk-KZ"/>
              </w:rPr>
              <w:t>ОП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="00941A7A" w:rsidRPr="00E976B1">
              <w:rPr>
                <w:b/>
                <w:sz w:val="20"/>
                <w:szCs w:val="20"/>
              </w:rPr>
              <w:t>2</w:t>
            </w:r>
            <w:r w:rsidRPr="00E976B1">
              <w:rPr>
                <w:b/>
                <w:sz w:val="20"/>
                <w:szCs w:val="20"/>
              </w:rPr>
              <w:t>.</w:t>
            </w:r>
            <w:r w:rsidR="00C8267A" w:rsidRPr="00E976B1">
              <w:rPr>
                <w:b/>
                <w:sz w:val="20"/>
                <w:szCs w:val="20"/>
              </w:rPr>
              <w:t xml:space="preserve"> </w:t>
            </w:r>
            <w:r w:rsidR="00C8267A" w:rsidRPr="00E976B1">
              <w:rPr>
                <w:sz w:val="20"/>
                <w:szCs w:val="20"/>
              </w:rPr>
              <w:t>Консультаци</w:t>
            </w:r>
            <w:r w:rsidR="002E290C" w:rsidRPr="00E976B1">
              <w:rPr>
                <w:sz w:val="20"/>
                <w:szCs w:val="20"/>
              </w:rPr>
              <w:t>я</w:t>
            </w:r>
            <w:r w:rsidR="002C05CD" w:rsidRPr="00E976B1">
              <w:rPr>
                <w:sz w:val="20"/>
                <w:szCs w:val="20"/>
              </w:rPr>
              <w:t xml:space="preserve"> </w:t>
            </w:r>
            <w:r w:rsidR="00C8267A" w:rsidRPr="00E976B1">
              <w:rPr>
                <w:sz w:val="20"/>
                <w:szCs w:val="20"/>
              </w:rPr>
              <w:t xml:space="preserve">по выполнению </w:t>
            </w:r>
            <w:r w:rsidR="005C26DF" w:rsidRPr="00E976B1">
              <w:rPr>
                <w:b/>
                <w:bCs/>
                <w:sz w:val="20"/>
                <w:szCs w:val="20"/>
              </w:rPr>
              <w:t>СРО</w:t>
            </w:r>
            <w:r w:rsidR="00C8267A" w:rsidRPr="00E976B1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2F7F65" w:rsidRPr="00E976B1" w:rsidRDefault="002F7F65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A7F86D2" w14:textId="278DE2C9" w:rsidR="002F7F65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6A4A182" w14:textId="77777777" w:rsidTr="003831E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7</w:t>
            </w:r>
          </w:p>
        </w:tc>
        <w:tc>
          <w:tcPr>
            <w:tcW w:w="7993" w:type="dxa"/>
            <w:shd w:val="clear" w:color="auto" w:fill="auto"/>
          </w:tcPr>
          <w:p w14:paraId="4E0290DF" w14:textId="0A8BF929" w:rsidR="008642A4" w:rsidRPr="00E976B1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7.</w:t>
            </w:r>
            <w:r w:rsidR="00C04637" w:rsidRPr="00E976B1">
              <w:rPr>
                <w:sz w:val="20"/>
                <w:szCs w:val="20"/>
              </w:rPr>
              <w:t xml:space="preserve"> Психологические аспекты организационных изменений</w:t>
            </w:r>
            <w:r w:rsidR="00220BD5" w:rsidRPr="00E976B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7C9AB2" w14:textId="4A42D8BE" w:rsidR="008642A4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E4776C7" w14:textId="09420C91" w:rsidR="008642A4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617F30A8" w14:textId="77777777" w:rsidTr="003831E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976B1" w:rsidRDefault="008642A4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6320953" w14:textId="39D408A8" w:rsidR="008642A4" w:rsidRPr="00E976B1" w:rsidRDefault="008642A4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291483" w:rsidRPr="00E976B1">
              <w:rPr>
                <w:b/>
                <w:sz w:val="20"/>
                <w:szCs w:val="20"/>
              </w:rPr>
              <w:t>13</w:t>
            </w:r>
            <w:r w:rsidRPr="00E976B1">
              <w:rPr>
                <w:b/>
                <w:sz w:val="20"/>
                <w:szCs w:val="20"/>
              </w:rPr>
              <w:t>.</w:t>
            </w:r>
            <w:r w:rsidR="002B0937" w:rsidRPr="00E976B1">
              <w:rPr>
                <w:sz w:val="20"/>
                <w:szCs w:val="20"/>
              </w:rPr>
              <w:t xml:space="preserve"> Психологические факторы, влияющие на эффективность организационного взаимодействия. </w:t>
            </w:r>
          </w:p>
        </w:tc>
        <w:tc>
          <w:tcPr>
            <w:tcW w:w="860" w:type="dxa"/>
            <w:shd w:val="clear" w:color="auto" w:fill="auto"/>
          </w:tcPr>
          <w:p w14:paraId="289CA76B" w14:textId="4A2EECE9" w:rsidR="008642A4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CCF8DCA" w14:textId="22BE1962" w:rsidR="008642A4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4507E7BC" w14:textId="77777777" w:rsidTr="003831EB">
        <w:tc>
          <w:tcPr>
            <w:tcW w:w="871" w:type="dxa"/>
            <w:vMerge/>
            <w:shd w:val="clear" w:color="auto" w:fill="auto"/>
          </w:tcPr>
          <w:p w14:paraId="2A84CC9B" w14:textId="77777777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3AA2881" w14:textId="17EB63C9" w:rsidR="00291483" w:rsidRPr="00E976B1" w:rsidRDefault="00291483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14.</w:t>
            </w:r>
            <w:r w:rsidR="00C04637" w:rsidRPr="00E976B1">
              <w:rPr>
                <w:sz w:val="20"/>
                <w:szCs w:val="20"/>
              </w:rPr>
              <w:t xml:space="preserve"> Конфликты в организациях</w:t>
            </w:r>
            <w:r w:rsidR="00170F8E" w:rsidRPr="00E976B1">
              <w:rPr>
                <w:sz w:val="20"/>
                <w:szCs w:val="20"/>
              </w:rPr>
              <w:t>, их предупреждение и разрешение</w:t>
            </w:r>
            <w:r w:rsidR="0024475E" w:rsidRPr="00E976B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E0C0AA" w14:textId="0543953E" w:rsidR="00291483" w:rsidRPr="00E976B1" w:rsidRDefault="0029148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64C37DC" w14:textId="502B523B" w:rsidR="00291483" w:rsidRPr="00E976B1" w:rsidRDefault="00D04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4</w:t>
            </w:r>
          </w:p>
        </w:tc>
      </w:tr>
      <w:tr w:rsidR="00E976B1" w:rsidRPr="00E976B1" w14:paraId="018D01FA" w14:textId="77777777" w:rsidTr="003831E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2C759B0" w14:textId="54CD1C71" w:rsidR="00C8267A" w:rsidRPr="00E976B1" w:rsidRDefault="00080FF0" w:rsidP="008304C2">
            <w:pPr>
              <w:jc w:val="both"/>
              <w:rPr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СР</w:t>
            </w:r>
            <w:r w:rsidR="005C26DF" w:rsidRPr="00E976B1">
              <w:rPr>
                <w:b/>
                <w:sz w:val="20"/>
                <w:szCs w:val="20"/>
              </w:rPr>
              <w:t>О</w:t>
            </w:r>
            <w:r w:rsidRPr="00E976B1">
              <w:rPr>
                <w:b/>
                <w:sz w:val="20"/>
                <w:szCs w:val="20"/>
              </w:rPr>
              <w:t xml:space="preserve"> 2.</w:t>
            </w:r>
            <w:r w:rsidR="00E47E6D" w:rsidRPr="00E976B1">
              <w:rPr>
                <w:b/>
                <w:sz w:val="20"/>
                <w:szCs w:val="20"/>
              </w:rPr>
              <w:t xml:space="preserve"> </w:t>
            </w:r>
            <w:r w:rsidR="00E47E6D" w:rsidRPr="00E976B1">
              <w:rPr>
                <w:sz w:val="20"/>
                <w:szCs w:val="20"/>
              </w:rPr>
              <w:t xml:space="preserve">Составление и решение </w:t>
            </w:r>
            <w:proofErr w:type="spellStart"/>
            <w:r w:rsidR="00E47E6D" w:rsidRPr="00E976B1">
              <w:rPr>
                <w:sz w:val="20"/>
                <w:szCs w:val="20"/>
              </w:rPr>
              <w:t>кейсовых</w:t>
            </w:r>
            <w:proofErr w:type="spellEnd"/>
            <w:r w:rsidR="00E47E6D" w:rsidRPr="00E976B1">
              <w:rPr>
                <w:sz w:val="20"/>
                <w:szCs w:val="20"/>
              </w:rPr>
              <w:t xml:space="preserve"> ситуаций по практической психологии производственной деятельности (работа в парах и </w:t>
            </w:r>
            <w:proofErr w:type="gramStart"/>
            <w:r w:rsidR="00E47E6D" w:rsidRPr="00E976B1">
              <w:rPr>
                <w:sz w:val="20"/>
                <w:szCs w:val="20"/>
              </w:rPr>
              <w:t>тройках)</w:t>
            </w:r>
            <w:r w:rsidR="00E47E6D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proofErr w:type="gramEnd"/>
          </w:p>
        </w:tc>
        <w:tc>
          <w:tcPr>
            <w:tcW w:w="860" w:type="dxa"/>
            <w:shd w:val="clear" w:color="auto" w:fill="auto"/>
          </w:tcPr>
          <w:p w14:paraId="04C86306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168B857E" w14:textId="0E6962DA" w:rsidR="00080FF0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A1C37">
              <w:rPr>
                <w:sz w:val="20"/>
                <w:szCs w:val="20"/>
                <w:lang w:val="en-US"/>
              </w:rPr>
              <w:t>8</w:t>
            </w:r>
          </w:p>
        </w:tc>
      </w:tr>
      <w:tr w:rsidR="00E976B1" w:rsidRPr="00E976B1" w14:paraId="6A243B4B" w14:textId="77777777" w:rsidTr="00C63B89">
        <w:tc>
          <w:tcPr>
            <w:tcW w:w="10509" w:type="dxa"/>
            <w:gridSpan w:val="4"/>
            <w:shd w:val="clear" w:color="auto" w:fill="auto"/>
          </w:tcPr>
          <w:p w14:paraId="4E92A080" w14:textId="4BEA6A40" w:rsidR="005C0957" w:rsidRPr="00E976B1" w:rsidRDefault="005C0957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976B1">
              <w:rPr>
                <w:b/>
                <w:sz w:val="20"/>
                <w:szCs w:val="20"/>
              </w:rPr>
              <w:t>МОДУЛЬ 3.</w:t>
            </w:r>
            <w:r w:rsidR="00B7550B" w:rsidRPr="00E976B1">
              <w:rPr>
                <w:b/>
                <w:sz w:val="20"/>
                <w:szCs w:val="20"/>
              </w:rPr>
              <w:t xml:space="preserve"> ПРАКТИЧЕСКАЯ ПСИХОЛОГИЯ БИЗНЕСА И БИЗНЕС-СТРУКТУР</w:t>
            </w:r>
          </w:p>
        </w:tc>
      </w:tr>
      <w:tr w:rsidR="00E976B1" w:rsidRPr="00E976B1" w14:paraId="240FB1C8" w14:textId="77777777" w:rsidTr="003831EB">
        <w:tc>
          <w:tcPr>
            <w:tcW w:w="871" w:type="dxa"/>
            <w:vMerge w:val="restart"/>
            <w:shd w:val="clear" w:color="auto" w:fill="auto"/>
          </w:tcPr>
          <w:p w14:paraId="424F6996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8</w:t>
            </w:r>
          </w:p>
        </w:tc>
        <w:tc>
          <w:tcPr>
            <w:tcW w:w="7993" w:type="dxa"/>
            <w:shd w:val="clear" w:color="auto" w:fill="auto"/>
          </w:tcPr>
          <w:p w14:paraId="7B927355" w14:textId="4E526D39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8.</w:t>
            </w:r>
            <w:r w:rsidRPr="00E976B1">
              <w:rPr>
                <w:sz w:val="20"/>
                <w:szCs w:val="20"/>
                <w:lang w:val="kk-KZ"/>
              </w:rPr>
              <w:t xml:space="preserve"> </w:t>
            </w:r>
            <w:r w:rsidR="00B668E5" w:rsidRPr="00E976B1">
              <w:rPr>
                <w:sz w:val="20"/>
                <w:szCs w:val="20"/>
              </w:rPr>
              <w:t>Прикладная психология в бизнес – организациях</w:t>
            </w:r>
            <w:r w:rsidR="00673F51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28D99AD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8D37A82" w14:textId="45E8DE75" w:rsidR="00D479E7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E377B5E" w14:textId="77777777" w:rsidTr="003831EB">
        <w:tc>
          <w:tcPr>
            <w:tcW w:w="871" w:type="dxa"/>
            <w:vMerge/>
            <w:shd w:val="clear" w:color="auto" w:fill="auto"/>
          </w:tcPr>
          <w:p w14:paraId="0924165C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487A6C96" w14:textId="764D3E95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15.</w:t>
            </w:r>
            <w:r w:rsidR="00673F51" w:rsidRPr="00E976B1">
              <w:rPr>
                <w:sz w:val="20"/>
                <w:szCs w:val="20"/>
              </w:rPr>
              <w:t xml:space="preserve"> </w:t>
            </w:r>
            <w:r w:rsidR="00F72654" w:rsidRPr="00E976B1">
              <w:rPr>
                <w:sz w:val="20"/>
                <w:szCs w:val="20"/>
              </w:rPr>
              <w:t>И</w:t>
            </w:r>
            <w:r w:rsidR="00F72654" w:rsidRPr="00E976B1">
              <w:rPr>
                <w:iCs/>
                <w:sz w:val="20"/>
                <w:szCs w:val="20"/>
                <w:shd w:val="clear" w:color="auto" w:fill="FFFFFF"/>
              </w:rPr>
              <w:t>нструменты для продуктивного взаимодействия субъектов бизнеса между собой и обществом.</w:t>
            </w:r>
            <w:r w:rsidR="00F72654" w:rsidRPr="00E976B1">
              <w:rPr>
                <w:rFonts w:ascii="Roboto" w:hAnsi="Roboto"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BA493EE" w14:textId="7A440FC0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3CBD859" w14:textId="7B3B7295" w:rsidR="00D479E7" w:rsidRPr="0054736E" w:rsidRDefault="0054736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0AE58D9A" w14:textId="77777777" w:rsidTr="003831EB">
        <w:tc>
          <w:tcPr>
            <w:tcW w:w="871" w:type="dxa"/>
            <w:vMerge/>
            <w:shd w:val="clear" w:color="auto" w:fill="auto"/>
          </w:tcPr>
          <w:p w14:paraId="4AE220CB" w14:textId="77777777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10E1E9" w14:textId="3E050413" w:rsidR="00D479E7" w:rsidRPr="00E976B1" w:rsidRDefault="00D479E7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16.</w:t>
            </w:r>
            <w:r w:rsidR="00B668E5" w:rsidRPr="00E976B1">
              <w:rPr>
                <w:sz w:val="20"/>
                <w:szCs w:val="20"/>
              </w:rPr>
              <w:t xml:space="preserve"> </w:t>
            </w:r>
            <w:proofErr w:type="spellStart"/>
            <w:r w:rsidR="00B668E5" w:rsidRPr="00E976B1">
              <w:rPr>
                <w:sz w:val="20"/>
                <w:szCs w:val="20"/>
              </w:rPr>
              <w:t>Ассессмент</w:t>
            </w:r>
            <w:proofErr w:type="spellEnd"/>
            <w:r w:rsidR="00B668E5" w:rsidRPr="00E976B1">
              <w:rPr>
                <w:sz w:val="20"/>
                <w:szCs w:val="20"/>
              </w:rPr>
              <w:t xml:space="preserve"> - центры и кадровый аудит в работе практического психолога</w:t>
            </w:r>
            <w:r w:rsidR="005B0BED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2B7A381" w14:textId="201D2BEB" w:rsidR="00D479E7" w:rsidRPr="00E976B1" w:rsidRDefault="00D479E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5A084901" w14:textId="681DF5F9" w:rsidR="00D479E7" w:rsidRPr="0054736E" w:rsidRDefault="0054736E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FD735D" w:rsidRPr="00E976B1" w14:paraId="30025073" w14:textId="77777777" w:rsidTr="0013035A">
        <w:tc>
          <w:tcPr>
            <w:tcW w:w="9724" w:type="dxa"/>
            <w:gridSpan w:val="3"/>
            <w:shd w:val="clear" w:color="auto" w:fill="auto"/>
          </w:tcPr>
          <w:p w14:paraId="34779014" w14:textId="3F22F0E0" w:rsidR="00FD735D" w:rsidRPr="00E976B1" w:rsidRDefault="00FD735D" w:rsidP="00FD735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85" w:type="dxa"/>
            <w:shd w:val="clear" w:color="auto" w:fill="auto"/>
          </w:tcPr>
          <w:p w14:paraId="69DF2103" w14:textId="3A7F9200" w:rsidR="00FD735D" w:rsidRDefault="00FD735D" w:rsidP="00FD735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76B1" w:rsidRPr="00E976B1" w14:paraId="4F28CBE4" w14:textId="77777777" w:rsidTr="00855732">
        <w:trPr>
          <w:trHeight w:val="201"/>
        </w:trPr>
        <w:tc>
          <w:tcPr>
            <w:tcW w:w="871" w:type="dxa"/>
            <w:vMerge w:val="restart"/>
            <w:shd w:val="clear" w:color="auto" w:fill="auto"/>
          </w:tcPr>
          <w:p w14:paraId="76705EFF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9</w:t>
            </w:r>
          </w:p>
        </w:tc>
        <w:tc>
          <w:tcPr>
            <w:tcW w:w="7993" w:type="dxa"/>
            <w:shd w:val="clear" w:color="auto" w:fill="auto"/>
          </w:tcPr>
          <w:p w14:paraId="4FF959EB" w14:textId="2E3157F4" w:rsidR="00534E01" w:rsidRPr="00E976B1" w:rsidRDefault="00534E01" w:rsidP="00331A19">
            <w:pPr>
              <w:jc w:val="both"/>
              <w:textAlignment w:val="top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9.</w:t>
            </w:r>
            <w:r w:rsidR="0018195C" w:rsidRPr="00E976B1">
              <w:rPr>
                <w:b/>
                <w:sz w:val="20"/>
                <w:szCs w:val="20"/>
              </w:rPr>
              <w:t xml:space="preserve"> </w:t>
            </w:r>
            <w:r w:rsidR="00CF3BEA" w:rsidRPr="00E976B1">
              <w:rPr>
                <w:sz w:val="20"/>
                <w:szCs w:val="20"/>
              </w:rPr>
              <w:t xml:space="preserve">Психодиагностическая работа </w:t>
            </w:r>
            <w:r w:rsidR="0018195C" w:rsidRPr="00E976B1">
              <w:rPr>
                <w:sz w:val="20"/>
                <w:szCs w:val="20"/>
              </w:rPr>
              <w:t>в сфере бизнеса и предпринимательства</w:t>
            </w:r>
            <w:r w:rsidR="00331A19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BFB5AD3" w14:textId="11A19BFE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64D80AF2" w14:textId="11AB08CC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2811F76B" w14:textId="77777777" w:rsidTr="003831EB">
        <w:tc>
          <w:tcPr>
            <w:tcW w:w="871" w:type="dxa"/>
            <w:vMerge/>
            <w:shd w:val="clear" w:color="auto" w:fill="auto"/>
          </w:tcPr>
          <w:p w14:paraId="6B22CBD5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0F29AB3" w14:textId="3B380082" w:rsidR="00534E01" w:rsidRPr="00E976B1" w:rsidRDefault="00534E01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17.</w:t>
            </w:r>
            <w:r w:rsidR="00543B49" w:rsidRPr="00E976B1">
              <w:rPr>
                <w:sz w:val="20"/>
                <w:szCs w:val="20"/>
              </w:rPr>
              <w:t xml:space="preserve"> Особенности использования психодиагностических данных при оказании психологической помощи</w:t>
            </w:r>
            <w:r w:rsidR="00FD27F5" w:rsidRPr="00E976B1">
              <w:rPr>
                <w:sz w:val="20"/>
                <w:szCs w:val="20"/>
                <w:lang w:val="kk-KZ"/>
              </w:rPr>
              <w:t>.</w:t>
            </w:r>
            <w:r w:rsidR="00855732" w:rsidRPr="00E976B1">
              <w:rPr>
                <w:sz w:val="20"/>
                <w:szCs w:val="20"/>
              </w:rPr>
              <w:t xml:space="preserve"> Особенности использования психологической информации для организации психологической коррекции</w:t>
            </w:r>
            <w:r w:rsidR="00855732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17684D13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2AABE9" w14:textId="5ED12581" w:rsidR="00534E01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238B5B8F" w14:textId="77777777" w:rsidTr="003831EB">
        <w:tc>
          <w:tcPr>
            <w:tcW w:w="871" w:type="dxa"/>
            <w:vMerge/>
            <w:shd w:val="clear" w:color="auto" w:fill="auto"/>
          </w:tcPr>
          <w:p w14:paraId="53372CA5" w14:textId="77777777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6B89BFF" w14:textId="4FE72F26" w:rsidR="00534E01" w:rsidRPr="00E976B1" w:rsidRDefault="00534E01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18.</w:t>
            </w:r>
            <w:r w:rsidR="00543B49" w:rsidRPr="00E976B1">
              <w:rPr>
                <w:sz w:val="20"/>
                <w:szCs w:val="20"/>
              </w:rPr>
              <w:t xml:space="preserve"> </w:t>
            </w:r>
            <w:r w:rsidR="00076C33" w:rsidRPr="00E976B1">
              <w:rPr>
                <w:sz w:val="20"/>
                <w:szCs w:val="20"/>
              </w:rPr>
              <w:t>Методы поддержания работоспособности и снижения стресса</w:t>
            </w:r>
            <w:r w:rsidR="006724B2" w:rsidRPr="00E976B1">
              <w:rPr>
                <w:sz w:val="20"/>
                <w:szCs w:val="20"/>
              </w:rPr>
              <w:t xml:space="preserve"> представителей бизнеса</w:t>
            </w:r>
            <w:r w:rsidR="00076C33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345483F" w14:textId="176184C8" w:rsidR="00534E01" w:rsidRPr="00E976B1" w:rsidRDefault="00534E01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F18515" w14:textId="350DAD37" w:rsidR="00534E01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3CE6E4BF" w14:textId="77777777" w:rsidTr="003831EB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10</w:t>
            </w:r>
          </w:p>
        </w:tc>
        <w:tc>
          <w:tcPr>
            <w:tcW w:w="7993" w:type="dxa"/>
            <w:shd w:val="clear" w:color="auto" w:fill="auto"/>
          </w:tcPr>
          <w:p w14:paraId="40E4C833" w14:textId="1D99ACBA" w:rsidR="00080FF0" w:rsidRPr="00E976B1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10.</w:t>
            </w:r>
            <w:r w:rsidR="005231D2" w:rsidRPr="00E976B1">
              <w:rPr>
                <w:b/>
                <w:sz w:val="20"/>
                <w:szCs w:val="20"/>
              </w:rPr>
              <w:t xml:space="preserve"> </w:t>
            </w:r>
            <w:r w:rsidR="0057149E" w:rsidRPr="00E976B1">
              <w:rPr>
                <w:sz w:val="20"/>
                <w:szCs w:val="20"/>
              </w:rPr>
              <w:t>Социально-психологический тренинг в деятельности практического психол</w:t>
            </w:r>
            <w:r w:rsidR="009A4BB0" w:rsidRPr="00E976B1">
              <w:rPr>
                <w:sz w:val="20"/>
                <w:szCs w:val="20"/>
              </w:rPr>
              <w:t>ог</w:t>
            </w:r>
            <w:r w:rsidR="0057149E" w:rsidRPr="00E976B1">
              <w:rPr>
                <w:sz w:val="20"/>
                <w:szCs w:val="20"/>
              </w:rPr>
              <w:t>а в бизнес-организациях</w:t>
            </w:r>
            <w:r w:rsidR="009E762B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3E11B81" w14:textId="0ACE6EBC" w:rsidR="00080FF0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E8F40A" w14:textId="697D28DD" w:rsidR="00080FF0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07E4915" w14:textId="77777777" w:rsidTr="003831EB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E976B1" w:rsidRDefault="00080FF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3D665F7" w14:textId="7AAD9C96" w:rsidR="00080FF0" w:rsidRPr="00E976B1" w:rsidRDefault="00080FF0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1</w:t>
            </w:r>
            <w:r w:rsidR="008C677A" w:rsidRPr="00E976B1">
              <w:rPr>
                <w:b/>
                <w:sz w:val="20"/>
                <w:szCs w:val="20"/>
              </w:rPr>
              <w:t>9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A4BB0" w:rsidRPr="00E976B1">
              <w:rPr>
                <w:b/>
                <w:sz w:val="20"/>
                <w:szCs w:val="20"/>
              </w:rPr>
              <w:t xml:space="preserve"> </w:t>
            </w:r>
            <w:r w:rsidR="008F354F" w:rsidRPr="00E976B1">
              <w:rPr>
                <w:sz w:val="20"/>
                <w:szCs w:val="20"/>
              </w:rPr>
              <w:t>Составление тренинговых программ</w:t>
            </w:r>
            <w:r w:rsidR="009E762B" w:rsidRPr="00E976B1">
              <w:rPr>
                <w:sz w:val="20"/>
                <w:szCs w:val="20"/>
                <w:lang w:val="kk-KZ"/>
              </w:rPr>
              <w:t>.</w:t>
            </w:r>
            <w:r w:rsidR="009A4BB0" w:rsidRPr="00E976B1">
              <w:rPr>
                <w:sz w:val="20"/>
                <w:szCs w:val="20"/>
                <w:lang w:val="kk-KZ"/>
              </w:rPr>
              <w:t xml:space="preserve"> Апробация тренинговых упражнений.</w:t>
            </w:r>
          </w:p>
        </w:tc>
        <w:tc>
          <w:tcPr>
            <w:tcW w:w="860" w:type="dxa"/>
            <w:shd w:val="clear" w:color="auto" w:fill="auto"/>
          </w:tcPr>
          <w:p w14:paraId="5312540D" w14:textId="7847EAC8" w:rsidR="00080FF0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12F5937" w14:textId="65008D9E" w:rsidR="00080FF0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3FE16F85" w14:textId="77777777" w:rsidTr="003831EB">
        <w:tc>
          <w:tcPr>
            <w:tcW w:w="871" w:type="dxa"/>
            <w:vMerge/>
            <w:shd w:val="clear" w:color="auto" w:fill="auto"/>
          </w:tcPr>
          <w:p w14:paraId="45BB500C" w14:textId="77777777" w:rsidR="008C677A" w:rsidRPr="00E976B1" w:rsidRDefault="008C67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DFAA93C" w14:textId="76C71F2B" w:rsidR="008C677A" w:rsidRPr="00E976B1" w:rsidRDefault="008C677A" w:rsidP="00947B3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20.</w:t>
            </w:r>
            <w:r w:rsidR="004C77A2" w:rsidRPr="00E976B1">
              <w:rPr>
                <w:sz w:val="20"/>
                <w:szCs w:val="20"/>
              </w:rPr>
              <w:t xml:space="preserve"> Обучающие технологии в арсенале современной прикладной психологии</w:t>
            </w:r>
            <w:r w:rsidR="009E762B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43B4A92" w14:textId="7A06FC0E" w:rsidR="008C677A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1A8B2D6" w14:textId="4DBE60E1" w:rsidR="008C677A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1D598673" w14:textId="77777777" w:rsidTr="003831EB">
        <w:tc>
          <w:tcPr>
            <w:tcW w:w="871" w:type="dxa"/>
            <w:shd w:val="clear" w:color="auto" w:fill="auto"/>
          </w:tcPr>
          <w:p w14:paraId="057C1967" w14:textId="77777777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74203" w14:textId="1D38523A" w:rsidR="00360748" w:rsidRPr="00E976B1" w:rsidRDefault="00360748" w:rsidP="003607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РОП</w:t>
            </w:r>
            <w:r w:rsidRPr="00E976B1">
              <w:rPr>
                <w:b/>
                <w:sz w:val="20"/>
                <w:szCs w:val="20"/>
              </w:rPr>
              <w:t xml:space="preserve"> 3.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14:paraId="36DC2C68" w14:textId="77777777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A057EA" w14:textId="14B74B8C" w:rsidR="00360748" w:rsidRPr="00E976B1" w:rsidRDefault="00360748" w:rsidP="003607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-</w:t>
            </w:r>
          </w:p>
        </w:tc>
      </w:tr>
      <w:tr w:rsidR="00E976B1" w:rsidRPr="00E976B1" w14:paraId="484CCE6B" w14:textId="77777777" w:rsidTr="003831EB">
        <w:tc>
          <w:tcPr>
            <w:tcW w:w="871" w:type="dxa"/>
            <w:vMerge w:val="restart"/>
            <w:shd w:val="clear" w:color="auto" w:fill="auto"/>
          </w:tcPr>
          <w:p w14:paraId="0025CC18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11</w:t>
            </w:r>
          </w:p>
        </w:tc>
        <w:tc>
          <w:tcPr>
            <w:tcW w:w="7993" w:type="dxa"/>
            <w:shd w:val="clear" w:color="auto" w:fill="auto"/>
          </w:tcPr>
          <w:p w14:paraId="45137502" w14:textId="31DB1587" w:rsidR="007A2E5C" w:rsidRPr="00E976B1" w:rsidRDefault="007A2E5C" w:rsidP="002D5F8F">
            <w:pPr>
              <w:jc w:val="both"/>
              <w:textAlignment w:val="top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11.</w:t>
            </w:r>
            <w:r w:rsidR="000835F5" w:rsidRPr="00E976B1">
              <w:rPr>
                <w:sz w:val="20"/>
                <w:szCs w:val="20"/>
              </w:rPr>
              <w:t xml:space="preserve"> Консалтинг и коучинг как области практической психологии</w:t>
            </w:r>
            <w:r w:rsidR="000835F5" w:rsidRPr="00E976B1">
              <w:rPr>
                <w:sz w:val="20"/>
                <w:szCs w:val="20"/>
                <w:lang w:val="kk-KZ"/>
              </w:rPr>
              <w:t>.</w:t>
            </w:r>
            <w:r w:rsidR="000835F5" w:rsidRPr="00E97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67CA1BA" w14:textId="6B4FBC04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6550FD2" w14:textId="615B0689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C2918F5" w14:textId="77777777" w:rsidTr="003831EB">
        <w:tc>
          <w:tcPr>
            <w:tcW w:w="871" w:type="dxa"/>
            <w:vMerge/>
            <w:shd w:val="clear" w:color="auto" w:fill="auto"/>
          </w:tcPr>
          <w:p w14:paraId="4597C4A0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5EFB39" w14:textId="487184D7" w:rsidR="007A2E5C" w:rsidRPr="00E976B1" w:rsidRDefault="007A2E5C" w:rsidP="002D5F8F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21.</w:t>
            </w:r>
            <w:r w:rsidR="00ED2132" w:rsidRPr="00E976B1">
              <w:rPr>
                <w:sz w:val="20"/>
                <w:szCs w:val="20"/>
              </w:rPr>
              <w:t xml:space="preserve"> Методы консалтинга и коучинга. Апробация коучинг-технологий.</w:t>
            </w:r>
          </w:p>
        </w:tc>
        <w:tc>
          <w:tcPr>
            <w:tcW w:w="860" w:type="dxa"/>
            <w:shd w:val="clear" w:color="auto" w:fill="auto"/>
          </w:tcPr>
          <w:p w14:paraId="58D8B663" w14:textId="4DA4C695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CD9D766" w14:textId="1F4B65A4" w:rsidR="007A2E5C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6D2B8C94" w14:textId="77777777" w:rsidTr="003831EB">
        <w:tc>
          <w:tcPr>
            <w:tcW w:w="871" w:type="dxa"/>
            <w:vMerge/>
            <w:shd w:val="clear" w:color="auto" w:fill="auto"/>
          </w:tcPr>
          <w:p w14:paraId="522B82A4" w14:textId="77777777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A3FB4AD" w14:textId="46E7433F" w:rsidR="007A2E5C" w:rsidRPr="00E976B1" w:rsidRDefault="007A2E5C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22.</w:t>
            </w:r>
            <w:r w:rsidR="00ED2132" w:rsidRPr="00E976B1">
              <w:rPr>
                <w:sz w:val="20"/>
                <w:szCs w:val="20"/>
              </w:rPr>
              <w:t xml:space="preserve"> Организационное консультирование. Методы и формы работы с бизнес-подразделениями</w:t>
            </w:r>
            <w:r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29034EA7" w14:textId="45633239" w:rsidR="007A2E5C" w:rsidRPr="00E976B1" w:rsidRDefault="007A2E5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EED3588" w14:textId="1B481053" w:rsidR="007A2E5C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40A6F3B5" w14:textId="77777777" w:rsidTr="003831EB">
        <w:tc>
          <w:tcPr>
            <w:tcW w:w="871" w:type="dxa"/>
            <w:vMerge/>
            <w:shd w:val="clear" w:color="auto" w:fill="auto"/>
          </w:tcPr>
          <w:p w14:paraId="187A7A04" w14:textId="77777777" w:rsidR="007A2E5C" w:rsidRPr="00E976B1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DA7BB8E" w14:textId="1F7D7917" w:rsidR="007A2E5C" w:rsidRPr="00E976B1" w:rsidRDefault="007A2E5C" w:rsidP="007A2E5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3.</w:t>
            </w:r>
            <w:r w:rsidR="0000346D" w:rsidRPr="00E976B1">
              <w:rPr>
                <w:b/>
                <w:sz w:val="20"/>
                <w:szCs w:val="20"/>
              </w:rPr>
              <w:t xml:space="preserve"> </w:t>
            </w:r>
            <w:r w:rsidR="0000346D" w:rsidRPr="00E976B1">
              <w:rPr>
                <w:sz w:val="20"/>
                <w:szCs w:val="20"/>
              </w:rPr>
              <w:t>Проведение диагностическо</w:t>
            </w:r>
            <w:r w:rsidR="00973B32" w:rsidRPr="00E976B1">
              <w:rPr>
                <w:sz w:val="20"/>
                <w:szCs w:val="20"/>
              </w:rPr>
              <w:t>го исследования представителя бизнес-струк</w:t>
            </w:r>
            <w:r w:rsidR="007B6E2B" w:rsidRPr="00E976B1">
              <w:rPr>
                <w:sz w:val="20"/>
                <w:szCs w:val="20"/>
              </w:rPr>
              <w:t>тур/предпринимателя</w:t>
            </w:r>
            <w:r w:rsidR="004931CD" w:rsidRPr="00E976B1">
              <w:rPr>
                <w:sz w:val="20"/>
                <w:szCs w:val="20"/>
              </w:rPr>
              <w:t>, обработка и интерпретация данных, составление мини-отчёта</w:t>
            </w:r>
            <w:r w:rsidR="0000346D" w:rsidRPr="00E976B1">
              <w:rPr>
                <w:sz w:val="20"/>
                <w:szCs w:val="20"/>
              </w:rPr>
              <w:t xml:space="preserve"> (</w:t>
            </w:r>
            <w:r w:rsidR="00C654CA" w:rsidRPr="00E976B1">
              <w:rPr>
                <w:sz w:val="20"/>
                <w:szCs w:val="20"/>
              </w:rPr>
              <w:t xml:space="preserve">исследование проводится </w:t>
            </w:r>
            <w:r w:rsidR="007B6E2B" w:rsidRPr="00E976B1">
              <w:rPr>
                <w:sz w:val="20"/>
                <w:szCs w:val="20"/>
              </w:rPr>
              <w:t xml:space="preserve">по трём методикам: </w:t>
            </w:r>
            <w:r w:rsidR="007E7652" w:rsidRPr="00E976B1">
              <w:rPr>
                <w:sz w:val="20"/>
                <w:szCs w:val="20"/>
              </w:rPr>
              <w:t xml:space="preserve">«Стратегии преодоления стрессовых ситуаций», </w:t>
            </w:r>
            <w:r w:rsidR="00B07399" w:rsidRPr="00E976B1">
              <w:rPr>
                <w:sz w:val="20"/>
                <w:szCs w:val="20"/>
              </w:rPr>
              <w:t>«Склонность к предпринимательскому риску»,</w:t>
            </w:r>
            <w:r w:rsidR="001B2AED" w:rsidRPr="00E976B1">
              <w:rPr>
                <w:sz w:val="20"/>
                <w:szCs w:val="20"/>
              </w:rPr>
              <w:t xml:space="preserve"> </w:t>
            </w:r>
            <w:r w:rsidR="00C654CA" w:rsidRPr="00E976B1">
              <w:rPr>
                <w:sz w:val="20"/>
                <w:szCs w:val="20"/>
              </w:rPr>
              <w:t>о</w:t>
            </w:r>
            <w:r w:rsidR="001B2AED" w:rsidRPr="00E976B1">
              <w:rPr>
                <w:sz w:val="20"/>
                <w:szCs w:val="20"/>
              </w:rPr>
              <w:t>просник ограничений управленческого потенциала</w:t>
            </w:r>
            <w:r w:rsidR="0000346D" w:rsidRPr="00E976B1">
              <w:rPr>
                <w:sz w:val="20"/>
                <w:szCs w:val="20"/>
              </w:rPr>
              <w:t>)</w:t>
            </w:r>
            <w:r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D2F0BC" w14:textId="77777777" w:rsidR="007A2E5C" w:rsidRPr="00E976B1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56A0DFA" w14:textId="3E6732F4" w:rsidR="007A2E5C" w:rsidRPr="00FD735D" w:rsidRDefault="007A2E5C" w:rsidP="007A2E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</w:rPr>
              <w:t>1</w:t>
            </w:r>
            <w:r w:rsidR="00FD735D">
              <w:rPr>
                <w:sz w:val="20"/>
                <w:szCs w:val="20"/>
                <w:lang w:val="en-US"/>
              </w:rPr>
              <w:t>5</w:t>
            </w:r>
          </w:p>
        </w:tc>
      </w:tr>
      <w:tr w:rsidR="00E976B1" w:rsidRPr="00E976B1" w14:paraId="14EA0DA8" w14:textId="77777777" w:rsidTr="00C63B89">
        <w:tc>
          <w:tcPr>
            <w:tcW w:w="10509" w:type="dxa"/>
            <w:gridSpan w:val="4"/>
            <w:shd w:val="clear" w:color="auto" w:fill="auto"/>
          </w:tcPr>
          <w:p w14:paraId="5C14616A" w14:textId="0B7166D2" w:rsidR="005C0957" w:rsidRPr="00E976B1" w:rsidRDefault="005C0957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МОДУЛЬ 4. </w:t>
            </w:r>
            <w:r w:rsidR="00B7550B" w:rsidRPr="00E976B1">
              <w:rPr>
                <w:b/>
                <w:sz w:val="20"/>
                <w:szCs w:val="20"/>
              </w:rPr>
              <w:t>ПРАКТИЧЕСКАЯ ПСИХОЛОГИЯ СФЕРЫ УСЛУГ</w:t>
            </w:r>
          </w:p>
        </w:tc>
      </w:tr>
      <w:tr w:rsidR="00E976B1" w:rsidRPr="00E976B1" w14:paraId="2E8032EE" w14:textId="77777777" w:rsidTr="003831EB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12</w:t>
            </w:r>
          </w:p>
        </w:tc>
        <w:tc>
          <w:tcPr>
            <w:tcW w:w="7993" w:type="dxa"/>
            <w:shd w:val="clear" w:color="auto" w:fill="auto"/>
          </w:tcPr>
          <w:p w14:paraId="77752540" w14:textId="3934778E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="00C4007F" w:rsidRPr="00E976B1">
              <w:rPr>
                <w:b/>
                <w:sz w:val="20"/>
                <w:szCs w:val="20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12.</w:t>
            </w:r>
            <w:r w:rsidR="008A1533" w:rsidRPr="00E976B1">
              <w:rPr>
                <w:b/>
                <w:sz w:val="20"/>
                <w:szCs w:val="20"/>
              </w:rPr>
              <w:t xml:space="preserve"> </w:t>
            </w:r>
            <w:r w:rsidR="008A1533" w:rsidRPr="00E976B1">
              <w:rPr>
                <w:sz w:val="20"/>
                <w:szCs w:val="20"/>
              </w:rPr>
              <w:t>Психологические аспекты этики работы с людьми в сфере услуг</w:t>
            </w:r>
            <w:r w:rsidR="00EA2124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422F453" w14:textId="23387C1A" w:rsidR="00941A7A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03F2A3" w14:textId="7C1692C1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05902FA1" w14:textId="77777777" w:rsidTr="003831EB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104BE23" w14:textId="6CE7D2DF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8E30E0" w:rsidRPr="00E976B1">
              <w:rPr>
                <w:b/>
                <w:sz w:val="20"/>
                <w:szCs w:val="20"/>
              </w:rPr>
              <w:t>23</w:t>
            </w:r>
            <w:r w:rsidRPr="00E976B1">
              <w:rPr>
                <w:b/>
                <w:sz w:val="20"/>
                <w:szCs w:val="20"/>
              </w:rPr>
              <w:t>.</w:t>
            </w:r>
            <w:r w:rsidR="00DE02A2" w:rsidRPr="00E976B1">
              <w:rPr>
                <w:sz w:val="20"/>
                <w:szCs w:val="20"/>
              </w:rPr>
              <w:t xml:space="preserve"> </w:t>
            </w:r>
            <w:r w:rsidR="009701BD" w:rsidRPr="00E976B1">
              <w:rPr>
                <w:sz w:val="20"/>
                <w:szCs w:val="20"/>
              </w:rPr>
              <w:t>Психологическая работа с кризисами профессионального становления.</w:t>
            </w:r>
          </w:p>
        </w:tc>
        <w:tc>
          <w:tcPr>
            <w:tcW w:w="860" w:type="dxa"/>
            <w:shd w:val="clear" w:color="auto" w:fill="auto"/>
          </w:tcPr>
          <w:p w14:paraId="4DFEF5F1" w14:textId="76FCBAAC" w:rsidR="00941A7A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92E055A" w14:textId="4DC7CF7A" w:rsidR="00941A7A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57BC84E8" w14:textId="77777777" w:rsidTr="003831EB">
        <w:tc>
          <w:tcPr>
            <w:tcW w:w="871" w:type="dxa"/>
            <w:vMerge/>
            <w:shd w:val="clear" w:color="auto" w:fill="auto"/>
          </w:tcPr>
          <w:p w14:paraId="31EED845" w14:textId="77777777" w:rsidR="00CB4EBC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2EBADA1" w14:textId="03DE9D8C" w:rsidR="00CB4EBC" w:rsidRPr="00E976B1" w:rsidRDefault="00CB4EBC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8E30E0" w:rsidRPr="00E976B1">
              <w:rPr>
                <w:b/>
                <w:sz w:val="20"/>
                <w:szCs w:val="20"/>
              </w:rPr>
              <w:t>24</w:t>
            </w:r>
            <w:r w:rsidRPr="00E976B1">
              <w:rPr>
                <w:b/>
                <w:sz w:val="20"/>
                <w:szCs w:val="20"/>
              </w:rPr>
              <w:t>.</w:t>
            </w:r>
            <w:r w:rsidR="0002614B" w:rsidRPr="00E976B1">
              <w:rPr>
                <w:sz w:val="20"/>
                <w:szCs w:val="20"/>
              </w:rPr>
              <w:t xml:space="preserve"> Психологическое сопровождение работника сферы услуг на стадиях адаптации, профессионализации, мастерства</w:t>
            </w:r>
            <w:r w:rsidR="008A4448" w:rsidRPr="00E976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670B5CF" w14:textId="58923E89" w:rsidR="00CB4EBC" w:rsidRPr="00E976B1" w:rsidRDefault="00CB4EB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CFB8223" w14:textId="1C704891" w:rsidR="00CB4EBC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2646B16F" w14:textId="77777777" w:rsidTr="003831EB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10A638AA" w14:textId="2897C77D" w:rsidR="00941A7A" w:rsidRPr="00E976B1" w:rsidRDefault="009E6DDE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</w:t>
            </w:r>
            <w:r w:rsidRPr="00E976B1">
              <w:rPr>
                <w:b/>
                <w:sz w:val="20"/>
                <w:szCs w:val="20"/>
              </w:rPr>
              <w:t xml:space="preserve">П 4.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0" w:type="dxa"/>
            <w:shd w:val="clear" w:color="auto" w:fill="auto"/>
          </w:tcPr>
          <w:p w14:paraId="53D8981D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37507FE1" w14:textId="0908EB61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1CEAD0C6" w14:textId="77777777" w:rsidTr="003831EB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13</w:t>
            </w:r>
          </w:p>
        </w:tc>
        <w:tc>
          <w:tcPr>
            <w:tcW w:w="7993" w:type="dxa"/>
            <w:shd w:val="clear" w:color="auto" w:fill="auto"/>
          </w:tcPr>
          <w:p w14:paraId="7F45FEE2" w14:textId="7830D830" w:rsidR="00941A7A" w:rsidRPr="00E976B1" w:rsidRDefault="00941A7A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13</w:t>
            </w:r>
            <w:r w:rsidR="00A653D6" w:rsidRPr="00E976B1">
              <w:rPr>
                <w:b/>
                <w:sz w:val="20"/>
                <w:szCs w:val="20"/>
              </w:rPr>
              <w:t xml:space="preserve">. </w:t>
            </w:r>
            <w:r w:rsidR="00A653D6" w:rsidRPr="00E976B1">
              <w:rPr>
                <w:sz w:val="20"/>
                <w:szCs w:val="20"/>
              </w:rPr>
              <w:t>Психологические аспекты взаимодействия между потребителями и поставщиками услуг.</w:t>
            </w:r>
          </w:p>
        </w:tc>
        <w:tc>
          <w:tcPr>
            <w:tcW w:w="860" w:type="dxa"/>
            <w:shd w:val="clear" w:color="auto" w:fill="auto"/>
          </w:tcPr>
          <w:p w14:paraId="3B502940" w14:textId="19EAA6DE" w:rsidR="00941A7A" w:rsidRPr="00E976B1" w:rsidRDefault="0074180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0D4B4D8D" w14:textId="363AA60E" w:rsidR="00941A7A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96362AA" w14:textId="77777777" w:rsidTr="003831EB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04E12AF0" w14:textId="7E1B9379" w:rsidR="00941A7A" w:rsidRPr="00E976B1" w:rsidRDefault="00941A7A" w:rsidP="002D5F8F">
            <w:pPr>
              <w:jc w:val="both"/>
              <w:textAlignment w:val="top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25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701BD" w:rsidRPr="00E976B1">
              <w:rPr>
                <w:sz w:val="20"/>
                <w:szCs w:val="20"/>
              </w:rPr>
              <w:t xml:space="preserve"> Диагностика профессионально-психологического потенциала работника </w:t>
            </w:r>
            <w:r w:rsidR="00831179" w:rsidRPr="00E976B1">
              <w:rPr>
                <w:sz w:val="20"/>
                <w:szCs w:val="20"/>
              </w:rPr>
              <w:t>и особенностей мотивационно-</w:t>
            </w:r>
            <w:proofErr w:type="spellStart"/>
            <w:r w:rsidR="00831179" w:rsidRPr="00E976B1">
              <w:rPr>
                <w:sz w:val="20"/>
                <w:szCs w:val="20"/>
              </w:rPr>
              <w:t>потребностной</w:t>
            </w:r>
            <w:proofErr w:type="spellEnd"/>
            <w:r w:rsidR="00831179" w:rsidRPr="00E976B1">
              <w:rPr>
                <w:sz w:val="20"/>
                <w:szCs w:val="20"/>
              </w:rPr>
              <w:t xml:space="preserve"> сферы личности профессионала сферы услуг</w:t>
            </w:r>
            <w:r w:rsidR="0067536F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40B3CA57" w:rsidR="00941A7A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1C7180B5" w14:textId="412C391C" w:rsidR="00941A7A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727B33B1" w14:textId="77777777" w:rsidTr="003831EB">
        <w:tc>
          <w:tcPr>
            <w:tcW w:w="871" w:type="dxa"/>
            <w:vMerge/>
            <w:shd w:val="clear" w:color="auto" w:fill="auto"/>
          </w:tcPr>
          <w:p w14:paraId="7E1DDB45" w14:textId="77777777" w:rsidR="008E30E0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A71DCFA" w14:textId="64386F7A" w:rsidR="008E30E0" w:rsidRPr="00E976B1" w:rsidRDefault="008E30E0" w:rsidP="002D5F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26</w:t>
            </w:r>
            <w:r w:rsidRPr="00E976B1">
              <w:rPr>
                <w:b/>
                <w:sz w:val="20"/>
                <w:szCs w:val="20"/>
              </w:rPr>
              <w:t>.</w:t>
            </w:r>
            <w:r w:rsidR="009701BD" w:rsidRPr="00E976B1">
              <w:rPr>
                <w:b/>
                <w:sz w:val="20"/>
                <w:szCs w:val="20"/>
              </w:rPr>
              <w:t xml:space="preserve"> </w:t>
            </w:r>
            <w:r w:rsidR="00831179" w:rsidRPr="00E976B1">
              <w:rPr>
                <w:sz w:val="20"/>
                <w:szCs w:val="20"/>
              </w:rPr>
              <w:t>Влияние культурных контекстов на индивидуальное поведение работника сферы услуг.</w:t>
            </w:r>
          </w:p>
        </w:tc>
        <w:tc>
          <w:tcPr>
            <w:tcW w:w="860" w:type="dxa"/>
            <w:shd w:val="clear" w:color="auto" w:fill="auto"/>
          </w:tcPr>
          <w:p w14:paraId="5D3746D9" w14:textId="543CC4D0" w:rsidR="008E30E0" w:rsidRPr="00E976B1" w:rsidRDefault="008E30E0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2CA5DF7B" w14:textId="4FF9EB97" w:rsidR="008E30E0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61BDEE2B" w14:textId="77777777" w:rsidTr="003831EB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7CE25C67" w14:textId="6AA85D6A" w:rsidR="00941A7A" w:rsidRPr="00E976B1" w:rsidRDefault="009E6DDE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4.</w:t>
            </w:r>
            <w:r w:rsidR="00003AAC" w:rsidRPr="00E976B1">
              <w:rPr>
                <w:sz w:val="20"/>
                <w:szCs w:val="20"/>
              </w:rPr>
              <w:t xml:space="preserve"> Разработка мини-проекта «Мотивация и карьера сотрудников сервисной </w:t>
            </w:r>
            <w:proofErr w:type="gramStart"/>
            <w:r w:rsidR="00003AAC" w:rsidRPr="00E976B1">
              <w:rPr>
                <w:sz w:val="20"/>
                <w:szCs w:val="20"/>
              </w:rPr>
              <w:t>организации  (</w:t>
            </w:r>
            <w:proofErr w:type="gramEnd"/>
            <w:r w:rsidR="00003AAC" w:rsidRPr="00E976B1">
              <w:rPr>
                <w:sz w:val="20"/>
                <w:szCs w:val="20"/>
              </w:rPr>
              <w:t>если бы я был руководителем</w:t>
            </w:r>
            <w:r w:rsidR="00514619" w:rsidRPr="00E976B1">
              <w:rPr>
                <w:sz w:val="20"/>
                <w:szCs w:val="20"/>
              </w:rPr>
              <w:t xml:space="preserve"> психологической службы</w:t>
            </w:r>
            <w:r w:rsidR="00003AAC" w:rsidRPr="00E976B1">
              <w:rPr>
                <w:sz w:val="20"/>
                <w:szCs w:val="20"/>
              </w:rPr>
              <w:t>)» - сфера услуг - на выбор</w:t>
            </w:r>
            <w:r w:rsidR="00D77479" w:rsidRPr="00E976B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7AB08A7E" w14:textId="1D5F8CEB" w:rsidR="00941A7A" w:rsidRPr="00FD735D" w:rsidRDefault="00B67863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</w:rPr>
              <w:t>1</w:t>
            </w:r>
            <w:r w:rsidR="007D20CC">
              <w:rPr>
                <w:sz w:val="20"/>
                <w:szCs w:val="20"/>
              </w:rPr>
              <w:t>4</w:t>
            </w:r>
          </w:p>
        </w:tc>
      </w:tr>
      <w:tr w:rsidR="00E976B1" w:rsidRPr="00E976B1" w14:paraId="4026AADB" w14:textId="77777777" w:rsidTr="00C63B89">
        <w:tc>
          <w:tcPr>
            <w:tcW w:w="10509" w:type="dxa"/>
            <w:gridSpan w:val="4"/>
            <w:shd w:val="clear" w:color="auto" w:fill="auto"/>
          </w:tcPr>
          <w:p w14:paraId="22CD7C4F" w14:textId="6F52754D" w:rsidR="008E00FB" w:rsidRPr="00E976B1" w:rsidRDefault="008E00FB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МОДУЛЬ 5. ТЕОРИЯ И ПРАКТИКА ПСИХОЛОГИЧЕСКОГО СОПРОВОЖДЕНИЯ ДЕЯТЕЛЬНОСТИ ОРГАНИЗАЦИЙ СФЕР ПРОИЗВОДСТВА, БИЗНЕСА И УСЛУГ</w:t>
            </w:r>
          </w:p>
        </w:tc>
      </w:tr>
      <w:tr w:rsidR="00E976B1" w:rsidRPr="00E976B1" w14:paraId="46DF2DAD" w14:textId="77777777" w:rsidTr="003831EB">
        <w:tc>
          <w:tcPr>
            <w:tcW w:w="871" w:type="dxa"/>
            <w:vMerge w:val="restart"/>
            <w:shd w:val="clear" w:color="auto" w:fill="auto"/>
          </w:tcPr>
          <w:p w14:paraId="4E66E520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14</w:t>
            </w:r>
          </w:p>
        </w:tc>
        <w:tc>
          <w:tcPr>
            <w:tcW w:w="7993" w:type="dxa"/>
            <w:shd w:val="clear" w:color="auto" w:fill="auto"/>
          </w:tcPr>
          <w:p w14:paraId="5C70DFFA" w14:textId="6C700285" w:rsidR="000A2162" w:rsidRPr="00E976B1" w:rsidRDefault="000A2162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14.</w:t>
            </w:r>
            <w:r w:rsidR="006A0134" w:rsidRPr="00E976B1">
              <w:rPr>
                <w:b/>
                <w:sz w:val="20"/>
                <w:szCs w:val="20"/>
              </w:rPr>
              <w:t xml:space="preserve"> </w:t>
            </w:r>
            <w:r w:rsidR="006A0134" w:rsidRPr="00E976B1">
              <w:rPr>
                <w:sz w:val="20"/>
                <w:szCs w:val="20"/>
              </w:rPr>
              <w:t>Концепция психологического сопровождения личности в профессии</w:t>
            </w:r>
            <w:r w:rsidR="00D77479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14D747A" w14:textId="5845ADB1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37A536C" w14:textId="132F55A5" w:rsidR="000A2162" w:rsidRPr="00E976B1" w:rsidRDefault="00C9602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976B1">
              <w:rPr>
                <w:sz w:val="20"/>
                <w:szCs w:val="20"/>
                <w:lang w:val="en-US"/>
              </w:rPr>
              <w:t>-</w:t>
            </w:r>
          </w:p>
        </w:tc>
      </w:tr>
      <w:tr w:rsidR="00E976B1" w:rsidRPr="00E976B1" w14:paraId="42B1777B" w14:textId="77777777" w:rsidTr="003831EB">
        <w:tc>
          <w:tcPr>
            <w:tcW w:w="871" w:type="dxa"/>
            <w:vMerge/>
            <w:shd w:val="clear" w:color="auto" w:fill="auto"/>
          </w:tcPr>
          <w:p w14:paraId="7AE81EB6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5EF164B" w14:textId="228F256B" w:rsidR="000A2162" w:rsidRPr="00E976B1" w:rsidRDefault="000A2162" w:rsidP="00E450CE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 xml:space="preserve">СЗ </w:t>
            </w:r>
            <w:r w:rsidR="0017774A" w:rsidRPr="00E976B1">
              <w:rPr>
                <w:b/>
                <w:sz w:val="20"/>
                <w:szCs w:val="20"/>
              </w:rPr>
              <w:t>27</w:t>
            </w:r>
            <w:r w:rsidRPr="00E976B1">
              <w:rPr>
                <w:b/>
                <w:sz w:val="20"/>
                <w:szCs w:val="20"/>
              </w:rPr>
              <w:t>.</w:t>
            </w:r>
            <w:r w:rsidR="002D3D29" w:rsidRPr="00E976B1">
              <w:rPr>
                <w:b/>
                <w:sz w:val="20"/>
                <w:szCs w:val="20"/>
              </w:rPr>
              <w:t xml:space="preserve"> </w:t>
            </w:r>
            <w:r w:rsidR="002D3D29" w:rsidRPr="00E976B1">
              <w:rPr>
                <w:sz w:val="20"/>
                <w:szCs w:val="20"/>
              </w:rPr>
              <w:t>Методы и приёмы психологического сопровождения работников организаций</w:t>
            </w:r>
            <w:r w:rsidR="00E450CE" w:rsidRPr="00E976B1">
              <w:rPr>
                <w:sz w:val="20"/>
                <w:szCs w:val="20"/>
              </w:rPr>
              <w:t>.</w:t>
            </w:r>
            <w:r w:rsidR="00E450CE" w:rsidRPr="00E976B1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036FD8F" w14:textId="3164A406" w:rsidR="000A2162" w:rsidRPr="00E976B1" w:rsidRDefault="00177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AA2746" w14:textId="5EBF893F" w:rsidR="000A2162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5FF38DBC" w14:textId="77777777" w:rsidTr="003831EB">
        <w:tc>
          <w:tcPr>
            <w:tcW w:w="871" w:type="dxa"/>
            <w:vMerge/>
            <w:shd w:val="clear" w:color="auto" w:fill="auto"/>
          </w:tcPr>
          <w:p w14:paraId="539A490D" w14:textId="77777777" w:rsidR="0017774A" w:rsidRPr="00E976B1" w:rsidRDefault="0017774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60F14F76" w14:textId="5228E576" w:rsidR="0017774A" w:rsidRPr="00E976B1" w:rsidRDefault="0017774A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28.</w:t>
            </w:r>
            <w:r w:rsidR="00831179" w:rsidRPr="00E976B1">
              <w:rPr>
                <w:sz w:val="20"/>
                <w:szCs w:val="20"/>
              </w:rPr>
              <w:t xml:space="preserve"> </w:t>
            </w:r>
            <w:r w:rsidR="000B4355" w:rsidRPr="00E976B1">
              <w:rPr>
                <w:sz w:val="20"/>
                <w:szCs w:val="20"/>
              </w:rPr>
              <w:t>П</w:t>
            </w:r>
            <w:r w:rsidR="00E22635" w:rsidRPr="00E976B1">
              <w:rPr>
                <w:sz w:val="20"/>
                <w:szCs w:val="20"/>
              </w:rPr>
              <w:t>сихологические особенности производственной</w:t>
            </w:r>
            <w:r w:rsidR="000B4355" w:rsidRPr="00E976B1">
              <w:rPr>
                <w:sz w:val="20"/>
                <w:szCs w:val="20"/>
              </w:rPr>
              <w:t xml:space="preserve">, </w:t>
            </w:r>
            <w:r w:rsidR="00E22635" w:rsidRPr="00E976B1">
              <w:rPr>
                <w:sz w:val="20"/>
                <w:szCs w:val="20"/>
              </w:rPr>
              <w:t>бизнес-деятельности</w:t>
            </w:r>
            <w:r w:rsidR="000B4355" w:rsidRPr="00E976B1">
              <w:rPr>
                <w:sz w:val="20"/>
                <w:szCs w:val="20"/>
              </w:rPr>
              <w:t xml:space="preserve"> и</w:t>
            </w:r>
            <w:r w:rsidR="00E22635" w:rsidRPr="00E976B1">
              <w:rPr>
                <w:sz w:val="20"/>
                <w:szCs w:val="20"/>
              </w:rPr>
              <w:t xml:space="preserve"> деятельности в сфере услуг</w:t>
            </w:r>
            <w:r w:rsidR="000B4355" w:rsidRPr="00E976B1">
              <w:rPr>
                <w:sz w:val="20"/>
                <w:szCs w:val="20"/>
              </w:rPr>
              <w:t>: анализ и критическое осмысление.</w:t>
            </w:r>
          </w:p>
        </w:tc>
        <w:tc>
          <w:tcPr>
            <w:tcW w:w="860" w:type="dxa"/>
            <w:shd w:val="clear" w:color="auto" w:fill="auto"/>
          </w:tcPr>
          <w:p w14:paraId="2482569C" w14:textId="7CF53A64" w:rsidR="0017774A" w:rsidRPr="00E976B1" w:rsidRDefault="0017774A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7415200" w14:textId="4845FBE4" w:rsidR="0017774A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0F1BB049" w14:textId="77777777" w:rsidTr="003831EB">
        <w:tc>
          <w:tcPr>
            <w:tcW w:w="871" w:type="dxa"/>
            <w:vMerge/>
            <w:shd w:val="clear" w:color="auto" w:fill="auto"/>
          </w:tcPr>
          <w:p w14:paraId="7383CF42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22B319BB" w14:textId="15161564" w:rsidR="000A2162" w:rsidRPr="00E976B1" w:rsidRDefault="000A2162" w:rsidP="002963F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</w:t>
            </w:r>
            <w:r w:rsidRPr="00E976B1">
              <w:rPr>
                <w:b/>
                <w:sz w:val="20"/>
                <w:szCs w:val="20"/>
                <w:lang w:val="kk-KZ"/>
              </w:rPr>
              <w:t>РО</w:t>
            </w:r>
            <w:r w:rsidRPr="00E976B1">
              <w:rPr>
                <w:b/>
                <w:sz w:val="20"/>
                <w:szCs w:val="20"/>
              </w:rPr>
              <w:t xml:space="preserve">П 5. </w:t>
            </w:r>
            <w:r w:rsidRPr="00E976B1">
              <w:rPr>
                <w:sz w:val="20"/>
                <w:szCs w:val="20"/>
              </w:rPr>
              <w:t xml:space="preserve">Консультация по выполнению </w:t>
            </w:r>
            <w:r w:rsidRPr="00E976B1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60" w:type="dxa"/>
            <w:shd w:val="clear" w:color="auto" w:fill="auto"/>
          </w:tcPr>
          <w:p w14:paraId="4BEECD0F" w14:textId="77777777" w:rsidR="000A2162" w:rsidRPr="00E976B1" w:rsidRDefault="000A2162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233DA625" w14:textId="03013B4F" w:rsidR="000A2162" w:rsidRPr="00E976B1" w:rsidRDefault="00AE7AD6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7832860F" w14:textId="77777777" w:rsidTr="003831EB">
        <w:tc>
          <w:tcPr>
            <w:tcW w:w="871" w:type="dxa"/>
            <w:vMerge w:val="restart"/>
            <w:shd w:val="clear" w:color="auto" w:fill="auto"/>
          </w:tcPr>
          <w:p w14:paraId="0D01B8A4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93" w:type="dxa"/>
            <w:shd w:val="clear" w:color="auto" w:fill="auto"/>
          </w:tcPr>
          <w:p w14:paraId="16151EC2" w14:textId="5330EEB6" w:rsidR="00253BAC" w:rsidRPr="00E976B1" w:rsidRDefault="00253BAC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Л</w:t>
            </w:r>
            <w:r w:rsidRPr="00E976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76B1">
              <w:rPr>
                <w:b/>
                <w:sz w:val="20"/>
                <w:szCs w:val="20"/>
              </w:rPr>
              <w:t>15.</w:t>
            </w:r>
            <w:r w:rsidR="009F616B" w:rsidRPr="00E976B1">
              <w:rPr>
                <w:sz w:val="20"/>
                <w:szCs w:val="20"/>
              </w:rPr>
              <w:t xml:space="preserve"> Личностно-ориентированные технологии психологического сопровождения работников</w:t>
            </w:r>
            <w:r w:rsidR="00EA2C7A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18CAA6A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7CAF9D4D" w14:textId="614CFF78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-</w:t>
            </w:r>
          </w:p>
        </w:tc>
      </w:tr>
      <w:tr w:rsidR="00E976B1" w:rsidRPr="00E976B1" w14:paraId="433DD53E" w14:textId="77777777" w:rsidTr="003831EB">
        <w:tc>
          <w:tcPr>
            <w:tcW w:w="871" w:type="dxa"/>
            <w:vMerge/>
            <w:shd w:val="clear" w:color="auto" w:fill="auto"/>
          </w:tcPr>
          <w:p w14:paraId="454DEDA7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9A2F16A" w14:textId="603246B1" w:rsidR="00253BAC" w:rsidRPr="00E976B1" w:rsidRDefault="00253BAC" w:rsidP="002B6129">
            <w:pPr>
              <w:jc w:val="both"/>
              <w:textAlignment w:val="top"/>
              <w:rPr>
                <w:b/>
                <w:i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29.</w:t>
            </w:r>
            <w:r w:rsidR="004A209C" w:rsidRPr="00E976B1">
              <w:rPr>
                <w:sz w:val="20"/>
                <w:szCs w:val="20"/>
              </w:rPr>
              <w:t xml:space="preserve"> Семинары по развитию социальных навыков, управлению стрессом</w:t>
            </w:r>
            <w:r w:rsidR="00804059" w:rsidRPr="00E976B1">
              <w:rPr>
                <w:sz w:val="20"/>
                <w:szCs w:val="20"/>
              </w:rPr>
              <w:t>, формированию</w:t>
            </w:r>
            <w:r w:rsidR="004A209C" w:rsidRPr="00E976B1">
              <w:rPr>
                <w:sz w:val="20"/>
                <w:szCs w:val="20"/>
              </w:rPr>
              <w:t xml:space="preserve"> эмоциональной </w:t>
            </w:r>
            <w:r w:rsidR="00804059" w:rsidRPr="00E976B1">
              <w:rPr>
                <w:sz w:val="20"/>
                <w:szCs w:val="20"/>
              </w:rPr>
              <w:t>само</w:t>
            </w:r>
            <w:r w:rsidR="004A209C" w:rsidRPr="00E976B1">
              <w:rPr>
                <w:sz w:val="20"/>
                <w:szCs w:val="20"/>
              </w:rPr>
              <w:t>регуляции</w:t>
            </w:r>
            <w:r w:rsidR="00804059" w:rsidRPr="00E976B1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860" w:type="dxa"/>
            <w:shd w:val="clear" w:color="auto" w:fill="auto"/>
          </w:tcPr>
          <w:p w14:paraId="5B144FDD" w14:textId="186CC3DF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3548C1C1" w14:textId="26D1593D" w:rsidR="00253BAC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07FE73C2" w14:textId="77777777" w:rsidTr="003831EB">
        <w:tc>
          <w:tcPr>
            <w:tcW w:w="871" w:type="dxa"/>
            <w:vMerge/>
            <w:shd w:val="clear" w:color="auto" w:fill="auto"/>
          </w:tcPr>
          <w:p w14:paraId="47DAD4B6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311F2887" w14:textId="6DB76E81" w:rsidR="00253BAC" w:rsidRPr="002350B7" w:rsidRDefault="00253BAC" w:rsidP="003E05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СЗ 30.</w:t>
            </w:r>
            <w:r w:rsidR="001A1616" w:rsidRPr="00E976B1">
              <w:rPr>
                <w:sz w:val="20"/>
                <w:szCs w:val="20"/>
              </w:rPr>
              <w:t xml:space="preserve"> Тренинги по развитию лидерских качеств, управлению конфликтами</w:t>
            </w:r>
            <w:r w:rsidR="00804059" w:rsidRPr="00E976B1">
              <w:rPr>
                <w:sz w:val="20"/>
                <w:szCs w:val="20"/>
              </w:rPr>
              <w:t xml:space="preserve">, </w:t>
            </w:r>
            <w:r w:rsidR="001A1616" w:rsidRPr="00E976B1">
              <w:rPr>
                <w:sz w:val="20"/>
                <w:szCs w:val="20"/>
              </w:rPr>
              <w:t>повышению командной эффективности</w:t>
            </w:r>
            <w:r w:rsidR="00804059" w:rsidRPr="00E976B1"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860" w:type="dxa"/>
            <w:shd w:val="clear" w:color="auto" w:fill="auto"/>
          </w:tcPr>
          <w:p w14:paraId="136297CA" w14:textId="1FA3024D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976B1">
              <w:rPr>
                <w:sz w:val="20"/>
                <w:szCs w:val="20"/>
              </w:rPr>
              <w:t>1</w:t>
            </w:r>
          </w:p>
        </w:tc>
        <w:tc>
          <w:tcPr>
            <w:tcW w:w="785" w:type="dxa"/>
            <w:shd w:val="clear" w:color="auto" w:fill="auto"/>
          </w:tcPr>
          <w:p w14:paraId="4865E491" w14:textId="248A476B" w:rsidR="00253BAC" w:rsidRPr="00FD735D" w:rsidRDefault="00FD735D" w:rsidP="002963F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E976B1" w:rsidRPr="00E976B1" w14:paraId="569E5CDD" w14:textId="77777777" w:rsidTr="003831EB">
        <w:tc>
          <w:tcPr>
            <w:tcW w:w="871" w:type="dxa"/>
            <w:vMerge/>
            <w:shd w:val="clear" w:color="auto" w:fill="auto"/>
          </w:tcPr>
          <w:p w14:paraId="623315CE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93" w:type="dxa"/>
            <w:shd w:val="clear" w:color="auto" w:fill="auto"/>
          </w:tcPr>
          <w:p w14:paraId="5CD87A7E" w14:textId="0FA604F1" w:rsidR="00253BAC" w:rsidRPr="00E976B1" w:rsidRDefault="00253BAC" w:rsidP="0085120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СРО 5.</w:t>
            </w:r>
            <w:r w:rsidRPr="00E976B1">
              <w:rPr>
                <w:sz w:val="20"/>
                <w:szCs w:val="20"/>
              </w:rPr>
              <w:t xml:space="preserve"> </w:t>
            </w:r>
            <w:r w:rsidR="00851202" w:rsidRPr="00E976B1">
              <w:rPr>
                <w:sz w:val="20"/>
                <w:szCs w:val="20"/>
              </w:rPr>
              <w:t>Разработка программы</w:t>
            </w:r>
            <w:r w:rsidR="00A66D6C" w:rsidRPr="00E976B1">
              <w:rPr>
                <w:sz w:val="20"/>
                <w:szCs w:val="20"/>
              </w:rPr>
              <w:t xml:space="preserve"> психологического сопровождения </w:t>
            </w:r>
            <w:r w:rsidR="00FE19D1" w:rsidRPr="00E976B1">
              <w:rPr>
                <w:sz w:val="20"/>
                <w:szCs w:val="20"/>
              </w:rPr>
              <w:t xml:space="preserve">деятельности организаций сфер производства, бизнеса и услуг </w:t>
            </w:r>
            <w:r w:rsidR="00A66D6C" w:rsidRPr="00E976B1">
              <w:rPr>
                <w:sz w:val="20"/>
                <w:szCs w:val="20"/>
              </w:rPr>
              <w:t>(сфера и организация – на выбор)</w:t>
            </w:r>
            <w:r w:rsidR="00851202" w:rsidRPr="00E976B1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7E01ADF" w14:textId="77777777" w:rsidR="00253BAC" w:rsidRPr="00E976B1" w:rsidRDefault="00253BAC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5" w:type="dxa"/>
            <w:shd w:val="clear" w:color="auto" w:fill="auto"/>
          </w:tcPr>
          <w:p w14:paraId="6B73DAD0" w14:textId="1D7800BF" w:rsidR="00253BAC" w:rsidRPr="00FD735D" w:rsidRDefault="00FD735D" w:rsidP="00B678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E976B1" w:rsidRPr="00E976B1" w14:paraId="7BE267F2" w14:textId="77777777" w:rsidTr="003831EB">
        <w:tc>
          <w:tcPr>
            <w:tcW w:w="9724" w:type="dxa"/>
            <w:gridSpan w:val="3"/>
          </w:tcPr>
          <w:p w14:paraId="7FC4D7E2" w14:textId="6B129038" w:rsidR="00941A7A" w:rsidRPr="00E976B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85" w:type="dxa"/>
          </w:tcPr>
          <w:p w14:paraId="3D9AEF7D" w14:textId="7777777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  <w:tr w:rsidR="00E976B1" w:rsidRPr="00E976B1" w14:paraId="1035FF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4D0C3304" w14:textId="2DCAE1F7" w:rsidR="00941A7A" w:rsidRPr="00E976B1" w:rsidRDefault="00941A7A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Итоговый контроль</w:t>
            </w:r>
            <w:r w:rsidR="00E4280D" w:rsidRPr="00E976B1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85" w:type="dxa"/>
            <w:shd w:val="clear" w:color="auto" w:fill="FFFFFF" w:themeFill="background1"/>
          </w:tcPr>
          <w:p w14:paraId="37BAB171" w14:textId="6631F2A7" w:rsidR="00941A7A" w:rsidRPr="00E976B1" w:rsidRDefault="00941A7A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  <w:tr w:rsidR="00E976B1" w:rsidRPr="00E976B1" w14:paraId="2C6BC3B7" w14:textId="77777777" w:rsidTr="003831EB">
        <w:tc>
          <w:tcPr>
            <w:tcW w:w="9724" w:type="dxa"/>
            <w:gridSpan w:val="3"/>
            <w:shd w:val="clear" w:color="auto" w:fill="FFFFFF" w:themeFill="background1"/>
          </w:tcPr>
          <w:p w14:paraId="2A32EB92" w14:textId="257E60F2" w:rsidR="004F3CB8" w:rsidRPr="00E976B1" w:rsidRDefault="00E4280D" w:rsidP="002963F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ИТОГО</w:t>
            </w:r>
            <w:r w:rsidR="004F3CB8" w:rsidRPr="00E976B1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85" w:type="dxa"/>
            <w:shd w:val="clear" w:color="auto" w:fill="FFFFFF" w:themeFill="background1"/>
          </w:tcPr>
          <w:p w14:paraId="7E8416CD" w14:textId="46F6C861" w:rsidR="004F3CB8" w:rsidRPr="00E976B1" w:rsidRDefault="004F3CB8" w:rsidP="002963F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976B1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976B1" w:rsidRDefault="008642A4" w:rsidP="002963F9">
      <w:pPr>
        <w:tabs>
          <w:tab w:val="left" w:pos="1276"/>
        </w:tabs>
        <w:jc w:val="center"/>
        <w:rPr>
          <w:b/>
          <w:sz w:val="20"/>
          <w:szCs w:val="20"/>
        </w:rPr>
      </w:pPr>
      <w:r w:rsidRPr="00E976B1">
        <w:rPr>
          <w:b/>
          <w:sz w:val="20"/>
          <w:szCs w:val="20"/>
        </w:rPr>
        <w:t xml:space="preserve"> </w:t>
      </w:r>
    </w:p>
    <w:p w14:paraId="5604C61C" w14:textId="77777777" w:rsidR="00A72D3C" w:rsidRPr="00E976B1" w:rsidRDefault="00A72D3C" w:rsidP="002963F9">
      <w:pPr>
        <w:jc w:val="both"/>
        <w:rPr>
          <w:sz w:val="20"/>
          <w:szCs w:val="20"/>
        </w:rPr>
      </w:pPr>
    </w:p>
    <w:p w14:paraId="5604C61E" w14:textId="59FBFBD8" w:rsidR="00594DE6" w:rsidRPr="00E976B1" w:rsidRDefault="001640C9" w:rsidP="002963F9">
      <w:pPr>
        <w:jc w:val="both"/>
        <w:rPr>
          <w:sz w:val="20"/>
          <w:szCs w:val="20"/>
        </w:rPr>
      </w:pPr>
      <w:r w:rsidRPr="00E976B1">
        <w:rPr>
          <w:sz w:val="20"/>
          <w:szCs w:val="20"/>
        </w:rPr>
        <w:t xml:space="preserve">          </w:t>
      </w:r>
      <w:r w:rsidR="00C24F16" w:rsidRPr="00E976B1">
        <w:rPr>
          <w:sz w:val="20"/>
          <w:szCs w:val="20"/>
        </w:rPr>
        <w:t xml:space="preserve"> Декан факультета философии и политологии</w:t>
      </w:r>
      <w:r w:rsidRPr="00E976B1">
        <w:rPr>
          <w:sz w:val="20"/>
          <w:szCs w:val="20"/>
        </w:rPr>
        <w:t xml:space="preserve">              </w:t>
      </w:r>
      <w:r w:rsidR="00C24F16" w:rsidRPr="00E976B1">
        <w:rPr>
          <w:sz w:val="20"/>
          <w:szCs w:val="20"/>
        </w:rPr>
        <w:t xml:space="preserve">                              Б.Б. </w:t>
      </w:r>
      <w:proofErr w:type="spellStart"/>
      <w:r w:rsidR="00C24F16" w:rsidRPr="00E976B1">
        <w:rPr>
          <w:sz w:val="20"/>
          <w:szCs w:val="20"/>
        </w:rPr>
        <w:t>Меирбаев</w:t>
      </w:r>
      <w:proofErr w:type="spellEnd"/>
      <w:r w:rsidRPr="00E976B1">
        <w:rPr>
          <w:sz w:val="20"/>
          <w:szCs w:val="20"/>
        </w:rPr>
        <w:t xml:space="preserve">                 </w:t>
      </w:r>
    </w:p>
    <w:p w14:paraId="32F968A8" w14:textId="77777777" w:rsidR="00C24F16" w:rsidRPr="00E976B1" w:rsidRDefault="00C24F16" w:rsidP="002963F9">
      <w:pPr>
        <w:ind w:firstLine="567"/>
        <w:jc w:val="both"/>
        <w:rPr>
          <w:sz w:val="20"/>
          <w:szCs w:val="20"/>
        </w:rPr>
      </w:pPr>
    </w:p>
    <w:p w14:paraId="448BC80D" w14:textId="77777777" w:rsidR="00C24F16" w:rsidRPr="00E976B1" w:rsidRDefault="00C24F16" w:rsidP="002963F9">
      <w:pPr>
        <w:ind w:firstLine="567"/>
        <w:jc w:val="both"/>
        <w:rPr>
          <w:sz w:val="20"/>
          <w:szCs w:val="20"/>
        </w:rPr>
      </w:pPr>
      <w:r w:rsidRPr="00E976B1">
        <w:rPr>
          <w:sz w:val="20"/>
          <w:szCs w:val="20"/>
        </w:rPr>
        <w:t xml:space="preserve">Заведующая кафедрой общей и </w:t>
      </w:r>
    </w:p>
    <w:p w14:paraId="41866A5F" w14:textId="7795075C" w:rsidR="00C24F16" w:rsidRPr="00E976B1" w:rsidRDefault="00C24F16" w:rsidP="002963F9">
      <w:pPr>
        <w:ind w:firstLine="567"/>
        <w:jc w:val="both"/>
        <w:rPr>
          <w:sz w:val="20"/>
          <w:szCs w:val="20"/>
        </w:rPr>
      </w:pPr>
      <w:r w:rsidRPr="00E976B1">
        <w:rPr>
          <w:sz w:val="20"/>
          <w:szCs w:val="20"/>
        </w:rPr>
        <w:t>прикладной психоло</w:t>
      </w:r>
      <w:r w:rsidR="00E60E88" w:rsidRPr="00E976B1">
        <w:rPr>
          <w:sz w:val="20"/>
          <w:szCs w:val="20"/>
        </w:rPr>
        <w:t>гии</w:t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</w:r>
      <w:r w:rsidR="00E60E88" w:rsidRPr="00E976B1">
        <w:rPr>
          <w:sz w:val="20"/>
          <w:szCs w:val="20"/>
        </w:rPr>
        <w:tab/>
        <w:t xml:space="preserve">                 А.К. </w:t>
      </w:r>
      <w:proofErr w:type="spellStart"/>
      <w:r w:rsidR="00E60E88" w:rsidRPr="00E976B1">
        <w:rPr>
          <w:sz w:val="20"/>
          <w:szCs w:val="20"/>
        </w:rPr>
        <w:t>Мы</w:t>
      </w:r>
      <w:r w:rsidRPr="00E976B1">
        <w:rPr>
          <w:sz w:val="20"/>
          <w:szCs w:val="20"/>
        </w:rPr>
        <w:t>нбаева</w:t>
      </w:r>
      <w:proofErr w:type="spellEnd"/>
      <w:r w:rsidRPr="00E976B1">
        <w:rPr>
          <w:sz w:val="20"/>
          <w:szCs w:val="20"/>
        </w:rPr>
        <w:t xml:space="preserve">      </w:t>
      </w:r>
    </w:p>
    <w:p w14:paraId="63F7C498" w14:textId="77777777" w:rsidR="00DB4D9C" w:rsidRPr="00E976B1" w:rsidRDefault="00DB4D9C" w:rsidP="002963F9">
      <w:pPr>
        <w:rPr>
          <w:b/>
          <w:sz w:val="20"/>
          <w:szCs w:val="20"/>
        </w:rPr>
      </w:pPr>
    </w:p>
    <w:p w14:paraId="2530D10C" w14:textId="77777777" w:rsidR="00C24F16" w:rsidRPr="00E976B1" w:rsidRDefault="00C24F16" w:rsidP="002963F9">
      <w:pPr>
        <w:ind w:firstLine="567"/>
        <w:rPr>
          <w:sz w:val="20"/>
          <w:szCs w:val="20"/>
        </w:rPr>
      </w:pPr>
    </w:p>
    <w:p w14:paraId="56D03213" w14:textId="55A3771F" w:rsidR="00C24F16" w:rsidRPr="00E976B1" w:rsidRDefault="00C24F16" w:rsidP="002963F9">
      <w:pPr>
        <w:ind w:firstLine="567"/>
        <w:rPr>
          <w:sz w:val="20"/>
          <w:szCs w:val="20"/>
        </w:rPr>
      </w:pPr>
      <w:r w:rsidRPr="00E976B1">
        <w:rPr>
          <w:sz w:val="20"/>
          <w:szCs w:val="20"/>
        </w:rPr>
        <w:t xml:space="preserve">Лектор </w:t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  <w:t xml:space="preserve">         </w:t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</w:r>
      <w:r w:rsidRPr="00E976B1">
        <w:rPr>
          <w:sz w:val="20"/>
          <w:szCs w:val="20"/>
        </w:rPr>
        <w:tab/>
        <w:t xml:space="preserve">                 Г.А. </w:t>
      </w:r>
      <w:r w:rsidRPr="00E976B1">
        <w:rPr>
          <w:sz w:val="20"/>
          <w:szCs w:val="20"/>
          <w:lang w:val="kk-KZ"/>
        </w:rPr>
        <w:t>Қасен</w:t>
      </w:r>
      <w:r w:rsidRPr="00E976B1">
        <w:rPr>
          <w:b/>
          <w:bCs/>
          <w:iCs/>
          <w:sz w:val="20"/>
          <w:szCs w:val="20"/>
        </w:rPr>
        <w:tab/>
      </w:r>
    </w:p>
    <w:p w14:paraId="205EF410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41C1661A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6F18C1EA" w14:textId="77777777" w:rsidR="00206E46" w:rsidRPr="00E976B1" w:rsidRDefault="00206E46" w:rsidP="002963F9">
      <w:pPr>
        <w:rPr>
          <w:sz w:val="20"/>
          <w:szCs w:val="20"/>
          <w:lang w:val="kk-KZ"/>
        </w:rPr>
      </w:pPr>
    </w:p>
    <w:p w14:paraId="1B8AFB8F" w14:textId="61D6DD0F" w:rsidR="00206E46" w:rsidRPr="00E976B1" w:rsidRDefault="00206E46" w:rsidP="002963F9">
      <w:pPr>
        <w:rPr>
          <w:sz w:val="20"/>
          <w:szCs w:val="20"/>
          <w:lang w:val="kk-KZ"/>
        </w:rPr>
      </w:pPr>
    </w:p>
    <w:p w14:paraId="0AEB625E" w14:textId="0329626E" w:rsidR="002539F6" w:rsidRPr="00E976B1" w:rsidRDefault="002539F6" w:rsidP="002963F9">
      <w:pPr>
        <w:rPr>
          <w:sz w:val="20"/>
          <w:szCs w:val="20"/>
          <w:lang w:val="kk-KZ"/>
        </w:rPr>
      </w:pPr>
    </w:p>
    <w:p w14:paraId="65B1C4DD" w14:textId="6FDA473F" w:rsidR="002539F6" w:rsidRPr="00E976B1" w:rsidRDefault="002539F6" w:rsidP="002963F9">
      <w:pPr>
        <w:rPr>
          <w:sz w:val="20"/>
          <w:szCs w:val="20"/>
          <w:lang w:val="kk-KZ"/>
        </w:rPr>
      </w:pPr>
    </w:p>
    <w:p w14:paraId="23EC417C" w14:textId="399906CB" w:rsidR="002539F6" w:rsidRPr="00E976B1" w:rsidRDefault="002539F6" w:rsidP="002963F9">
      <w:pPr>
        <w:rPr>
          <w:sz w:val="20"/>
          <w:szCs w:val="20"/>
          <w:lang w:val="kk-KZ"/>
        </w:rPr>
      </w:pPr>
    </w:p>
    <w:p w14:paraId="3EA65DEE" w14:textId="0F6E588B" w:rsidR="002539F6" w:rsidRPr="00E976B1" w:rsidRDefault="002539F6" w:rsidP="002963F9">
      <w:pPr>
        <w:rPr>
          <w:sz w:val="20"/>
          <w:szCs w:val="20"/>
          <w:lang w:val="kk-KZ"/>
        </w:rPr>
      </w:pPr>
    </w:p>
    <w:p w14:paraId="17478140" w14:textId="2D3622EF" w:rsidR="002539F6" w:rsidRPr="00E976B1" w:rsidRDefault="002539F6" w:rsidP="002963F9">
      <w:pPr>
        <w:rPr>
          <w:sz w:val="20"/>
          <w:szCs w:val="20"/>
          <w:lang w:val="kk-KZ"/>
        </w:rPr>
      </w:pPr>
    </w:p>
    <w:p w14:paraId="10E6E486" w14:textId="04D996EA" w:rsidR="002539F6" w:rsidRPr="00E976B1" w:rsidRDefault="002539F6" w:rsidP="002963F9">
      <w:pPr>
        <w:rPr>
          <w:sz w:val="20"/>
          <w:szCs w:val="20"/>
          <w:lang w:val="kk-KZ"/>
        </w:rPr>
      </w:pPr>
    </w:p>
    <w:p w14:paraId="2A7F4542" w14:textId="6F90BBEE" w:rsidR="002539F6" w:rsidRPr="00E976B1" w:rsidRDefault="002539F6" w:rsidP="002963F9">
      <w:pPr>
        <w:rPr>
          <w:sz w:val="20"/>
          <w:szCs w:val="20"/>
          <w:lang w:val="kk-KZ"/>
        </w:rPr>
      </w:pPr>
    </w:p>
    <w:p w14:paraId="1E869A31" w14:textId="2CD5FFAD" w:rsidR="002539F6" w:rsidRPr="00E976B1" w:rsidRDefault="002539F6" w:rsidP="002963F9">
      <w:pPr>
        <w:rPr>
          <w:sz w:val="20"/>
          <w:szCs w:val="20"/>
          <w:lang w:val="kk-KZ"/>
        </w:rPr>
      </w:pPr>
    </w:p>
    <w:p w14:paraId="28BE5A54" w14:textId="299C111F" w:rsidR="002539F6" w:rsidRPr="00E976B1" w:rsidRDefault="002539F6" w:rsidP="002963F9">
      <w:pPr>
        <w:rPr>
          <w:sz w:val="20"/>
          <w:szCs w:val="20"/>
          <w:lang w:val="kk-KZ"/>
        </w:rPr>
      </w:pPr>
    </w:p>
    <w:p w14:paraId="6349AC79" w14:textId="1C6A9279" w:rsidR="002539F6" w:rsidRPr="00E976B1" w:rsidRDefault="002539F6" w:rsidP="002963F9">
      <w:pPr>
        <w:rPr>
          <w:sz w:val="20"/>
          <w:szCs w:val="20"/>
          <w:lang w:val="kk-KZ"/>
        </w:rPr>
      </w:pPr>
    </w:p>
    <w:p w14:paraId="3F81F0BE" w14:textId="76FD791E" w:rsidR="002539F6" w:rsidRPr="00E976B1" w:rsidRDefault="002539F6" w:rsidP="002963F9">
      <w:pPr>
        <w:rPr>
          <w:sz w:val="20"/>
          <w:szCs w:val="20"/>
          <w:lang w:val="kk-KZ"/>
        </w:rPr>
      </w:pPr>
    </w:p>
    <w:p w14:paraId="751C7AC4" w14:textId="609EAF9B" w:rsidR="002539F6" w:rsidRPr="00E976B1" w:rsidRDefault="002539F6" w:rsidP="002963F9">
      <w:pPr>
        <w:rPr>
          <w:sz w:val="20"/>
          <w:szCs w:val="20"/>
          <w:lang w:val="kk-KZ"/>
        </w:rPr>
      </w:pPr>
    </w:p>
    <w:p w14:paraId="42C3B7A2" w14:textId="69689206" w:rsidR="002539F6" w:rsidRPr="00E976B1" w:rsidRDefault="002539F6" w:rsidP="002963F9">
      <w:pPr>
        <w:rPr>
          <w:sz w:val="20"/>
          <w:szCs w:val="20"/>
          <w:lang w:val="kk-KZ"/>
        </w:rPr>
      </w:pPr>
    </w:p>
    <w:p w14:paraId="6BB6D7A7" w14:textId="607C1BF3" w:rsidR="002539F6" w:rsidRPr="00E976B1" w:rsidRDefault="002539F6" w:rsidP="002963F9">
      <w:pPr>
        <w:rPr>
          <w:sz w:val="20"/>
          <w:szCs w:val="20"/>
          <w:lang w:val="kk-KZ"/>
        </w:rPr>
      </w:pPr>
    </w:p>
    <w:p w14:paraId="144923E7" w14:textId="54F31A9A" w:rsidR="002539F6" w:rsidRPr="00E976B1" w:rsidRDefault="002539F6" w:rsidP="002963F9">
      <w:pPr>
        <w:rPr>
          <w:sz w:val="20"/>
          <w:szCs w:val="20"/>
          <w:lang w:val="kk-KZ"/>
        </w:rPr>
      </w:pPr>
    </w:p>
    <w:p w14:paraId="09121C15" w14:textId="77777777" w:rsidR="007F10A8" w:rsidRPr="00E976B1" w:rsidRDefault="007F10A8" w:rsidP="002539F6">
      <w:pPr>
        <w:ind w:firstLine="567"/>
        <w:jc w:val="center"/>
        <w:rPr>
          <w:b/>
        </w:rPr>
        <w:sectPr w:rsidR="007F10A8" w:rsidRPr="00E976B1" w:rsidSect="00F3536B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9AA5C54" w14:textId="77777777" w:rsidR="00DC6CA5" w:rsidRPr="00C60C1D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67A4B192" w14:textId="77777777" w:rsidR="00DC6CA5" w:rsidRPr="00C60C1D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43D0A94" w14:textId="77777777" w:rsidR="00DC6CA5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</w:p>
    <w:p w14:paraId="24CB8FC2" w14:textId="77777777" w:rsidR="00DC6CA5" w:rsidRPr="00055CD8" w:rsidRDefault="00DC6CA5" w:rsidP="00DC6CA5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3056BD99" w14:textId="77777777" w:rsidR="00DC6CA5" w:rsidRPr="00101903" w:rsidRDefault="00DC6CA5" w:rsidP="00DC6CA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01903">
        <w:rPr>
          <w:rStyle w:val="normaltextrun"/>
          <w:b/>
          <w:bCs/>
          <w:sz w:val="20"/>
          <w:szCs w:val="20"/>
        </w:rPr>
        <w:t xml:space="preserve">СРО 1. </w:t>
      </w:r>
      <w:r w:rsidRPr="00101903">
        <w:rPr>
          <w:b/>
          <w:sz w:val="20"/>
          <w:szCs w:val="20"/>
        </w:rPr>
        <w:t>Написание эссе/статьи на одну из предложенных тем</w:t>
      </w:r>
      <w:r w:rsidRPr="00101903">
        <w:rPr>
          <w:rStyle w:val="normaltextrun"/>
          <w:b/>
          <w:bCs/>
          <w:sz w:val="20"/>
          <w:szCs w:val="20"/>
        </w:rPr>
        <w:t xml:space="preserve"> (25% от 100% РК)</w:t>
      </w:r>
      <w:r w:rsidRPr="00101903">
        <w:rPr>
          <w:rStyle w:val="normaltextrun"/>
          <w:sz w:val="20"/>
          <w:szCs w:val="20"/>
        </w:rPr>
        <w:t> </w:t>
      </w:r>
      <w:r w:rsidRPr="00101903">
        <w:rPr>
          <w:rStyle w:val="eop"/>
          <w:sz w:val="20"/>
          <w:szCs w:val="20"/>
        </w:rPr>
        <w:t> </w:t>
      </w:r>
    </w:p>
    <w:p w14:paraId="0AB4724C" w14:textId="77777777" w:rsidR="00DC6CA5" w:rsidRPr="00101903" w:rsidRDefault="00DC6CA5" w:rsidP="00DC6CA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01903">
        <w:rPr>
          <w:rStyle w:val="normaltextrun"/>
          <w:b/>
          <w:bCs/>
          <w:sz w:val="20"/>
          <w:szCs w:val="20"/>
        </w:rPr>
        <w:t> </w:t>
      </w:r>
      <w:r w:rsidRPr="00101903">
        <w:rPr>
          <w:rStyle w:val="normaltextrun"/>
          <w:sz w:val="20"/>
          <w:szCs w:val="20"/>
        </w:rPr>
        <w:t> </w:t>
      </w:r>
      <w:r w:rsidRPr="00101903">
        <w:rPr>
          <w:rStyle w:val="eop"/>
          <w:sz w:val="20"/>
          <w:szCs w:val="20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DC6CA5" w:rsidRPr="00101903" w14:paraId="27C0A144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918DA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Критерий </w:t>
            </w:r>
            <w:r w:rsidRPr="00101903">
              <w:rPr>
                <w:rStyle w:val="normaltextrun"/>
                <w:sz w:val="18"/>
                <w:szCs w:val="18"/>
              </w:rPr>
              <w:t>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F4E4F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0EFFA2C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20-25 %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4931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305BE1A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15-20%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EC86A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3FF6AAF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10-15%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0A31C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«Неудовлетворительно»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2323996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 </w:t>
            </w:r>
            <w:r w:rsidRPr="00101903">
              <w:rPr>
                <w:rStyle w:val="normaltextrun"/>
                <w:sz w:val="18"/>
                <w:szCs w:val="18"/>
              </w:rPr>
              <w:t>0-10%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</w:tr>
      <w:tr w:rsidR="00DC6CA5" w:rsidRPr="00101903" w14:paraId="768D5EF6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84E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</w:rPr>
              <w:t>Структурированность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15B1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Структура эссе/статьи четко выражена (оформлена в соответствии с планом: введение, основная часть, заключение) и логически связана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1DD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Структура эссе/статьи оформлена в соответствии с планом: введение, основная часть, заключение.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823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Структура эссе/статьи выражена не чётко, отсутствуют отдельные структурные элементы (нет введения или заключения).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724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Эссе/статья написано бесструктурно, между частями текста не логической связи</w:t>
            </w:r>
          </w:p>
        </w:tc>
      </w:tr>
      <w:tr w:rsidR="00DC6CA5" w:rsidRPr="00101903" w14:paraId="32C9FB44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EF7E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  <w:shd w:val="clear" w:color="auto" w:fill="FFFFFF"/>
              </w:rPr>
              <w:t>Научная обоснованность и доказательность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6C71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Подобраны аргументы и факты, которые соответствуют теме и подтверждают тезисы авторов, научные положения.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9A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Имеются отдельные аргументы и факты, которые соответствуют теме и подтверждают тезисы авторов, научные положения.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12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Не представлены аргументы и факты, подтверждающие позицию автора эссе или статьи, научные положения не доказательны.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006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Отсутствуют аргументы и факты, подтверждающие позицию автора эссе или статьи, научные положения голословны.</w:t>
            </w:r>
          </w:p>
        </w:tc>
      </w:tr>
      <w:tr w:rsidR="00DC6CA5" w:rsidRPr="00101903" w14:paraId="6FB7BDF2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2551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  <w:shd w:val="clear" w:color="auto" w:fill="FFFFFF"/>
              </w:rPr>
              <w:t>Уникальность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E1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работы выражает авторскую точку зрения. Уникальность по системе Антиплагиат – 85-100%.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AB8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Есть авторская позиция. В тексте почти нет заимствований и плагиата. Уникальность по системе Антиплагиат – 70-84%.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5C9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работы дублирует уже существующие работы. Уникальность по системе Антиплагиат – 50-69%.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108D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работы полностью дублирует уже существующие работы. Уникальность по системе Антиплагиат – ниже 50%.</w:t>
            </w:r>
          </w:p>
        </w:tc>
      </w:tr>
      <w:tr w:rsidR="00DC6CA5" w:rsidRPr="00101903" w14:paraId="2F8A7E3C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ED1D" w14:textId="77777777" w:rsidR="00DC6CA5" w:rsidRPr="00101903" w:rsidRDefault="00DC6CA5" w:rsidP="002903F9">
            <w:pPr>
              <w:shd w:val="clear" w:color="auto" w:fill="FFFFFF"/>
              <w:rPr>
                <w:b/>
                <w:sz w:val="18"/>
                <w:szCs w:val="18"/>
                <w:lang w:eastAsia="ru-KZ"/>
              </w:rPr>
            </w:pPr>
            <w:r w:rsidRPr="00101903">
              <w:rPr>
                <w:b/>
                <w:sz w:val="18"/>
                <w:szCs w:val="18"/>
                <w:lang w:eastAsia="ru-KZ"/>
              </w:rPr>
              <w:t>Информативность</w:t>
            </w:r>
          </w:p>
          <w:p w14:paraId="2CDB69A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BF5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эссе/статьи отражает тему, мысли автора завершены, подведены итоги работы, содержание материала в полной мере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96F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эссе/статьи отражает тему, отдельные мысли автора завершены, делается попытка подведения итогов работы, содержание материала не в полной мере отражает позицию автора по проблеме.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B06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эссе/статьи частично отражает тему, мысли автора не завершены, не подведены итоги работы, содержание материала не отражает позицию автора по проблеме.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6918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  <w:shd w:val="clear" w:color="auto" w:fill="FFFFFF"/>
              </w:rPr>
              <w:t>Текст эссе/статьи совершенно не отражает тему, мысли автора не завершены, не подведены итоги работы, содержание материала совершенно не отражает позицию автора по проблеме.</w:t>
            </w:r>
          </w:p>
        </w:tc>
      </w:tr>
    </w:tbl>
    <w:p w14:paraId="6F198655" w14:textId="77777777" w:rsidR="00DC6CA5" w:rsidRPr="00101903" w:rsidRDefault="00DC6CA5" w:rsidP="00DC6C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143501B" w14:textId="77777777" w:rsidR="00DC6CA5" w:rsidRPr="00101903" w:rsidRDefault="00DC6CA5" w:rsidP="00DC6CA5">
      <w:pPr>
        <w:pStyle w:val="10"/>
        <w:jc w:val="both"/>
        <w:rPr>
          <w:b/>
        </w:rPr>
      </w:pPr>
      <w:r w:rsidRPr="00101903">
        <w:rPr>
          <w:b/>
        </w:rPr>
        <w:t xml:space="preserve">СРО 2.  Составление и решение </w:t>
      </w:r>
      <w:proofErr w:type="spellStart"/>
      <w:r w:rsidRPr="00101903">
        <w:rPr>
          <w:b/>
        </w:rPr>
        <w:t>кейсовых</w:t>
      </w:r>
      <w:proofErr w:type="spellEnd"/>
      <w:r w:rsidRPr="00101903">
        <w:rPr>
          <w:b/>
        </w:rPr>
        <w:t xml:space="preserve"> ситуаций по практической психологии производственной деятельности (работа в парах и тройках) </w:t>
      </w:r>
    </w:p>
    <w:p w14:paraId="4E6504EF" w14:textId="77777777" w:rsidR="00DC6CA5" w:rsidRPr="00101903" w:rsidRDefault="00DC6CA5" w:rsidP="00DC6CA5">
      <w:pPr>
        <w:pStyle w:val="10"/>
        <w:jc w:val="both"/>
        <w:rPr>
          <w:b/>
          <w:bCs/>
        </w:rPr>
      </w:pPr>
      <w:r w:rsidRPr="00101903">
        <w:rPr>
          <w:b/>
        </w:rPr>
        <w:t xml:space="preserve"> </w:t>
      </w:r>
      <w:r w:rsidRPr="00101903">
        <w:rPr>
          <w:b/>
          <w:lang w:val="kk-KZ"/>
        </w:rPr>
        <w:t xml:space="preserve"> 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DC6CA5" w:rsidRPr="00101903" w14:paraId="1AB38B2E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7B189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Критерий </w:t>
            </w:r>
            <w:r w:rsidRPr="00101903">
              <w:rPr>
                <w:rStyle w:val="normaltextrun"/>
                <w:sz w:val="18"/>
                <w:szCs w:val="18"/>
              </w:rPr>
              <w:t>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6B5BE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1EB1A13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20-25 %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82448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638A989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15-20%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0D04F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29845A5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10-15%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8A7094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«Неудовлетворительно»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3B0DC7B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 </w:t>
            </w:r>
            <w:r w:rsidRPr="00101903">
              <w:rPr>
                <w:rStyle w:val="normaltextrun"/>
                <w:sz w:val="18"/>
                <w:szCs w:val="18"/>
              </w:rPr>
              <w:t>0-10%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</w:tr>
      <w:tr w:rsidR="00DC6CA5" w:rsidRPr="00101903" w14:paraId="1BAF9CCB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131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</w:rPr>
              <w:t>Правильность составления кейса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453A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 xml:space="preserve">Кейс составлен правильно, текст кейса содержит ситуацию, обстоятельство, требующее психологического вмешательства. 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1A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Кейс составлен правильно, текст кейса содержит проблемную ситуацию.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D44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Текст кейса содержит проблемную ситуацию, но требует корректировки.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B17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Кейс составлен неправильно, текст кейса не содержит проблемную ситуацию.</w:t>
            </w:r>
          </w:p>
        </w:tc>
      </w:tr>
      <w:tr w:rsidR="00DC6CA5" w:rsidRPr="00101903" w14:paraId="22F05151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DAC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  <w:shd w:val="clear" w:color="auto" w:fill="FFFFFF"/>
              </w:rPr>
              <w:t>Обоснованность доводов и п</w:t>
            </w:r>
            <w:r w:rsidRPr="00101903">
              <w:rPr>
                <w:b/>
                <w:sz w:val="18"/>
                <w:szCs w:val="18"/>
              </w:rPr>
              <w:t>сихологическая доказательность ответа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007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При решении кейса использованы научные доводы и положения, психологически подкрепляемые теориями и концепциями психологии.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3AE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При решении кейса частично использованы научные доводы и положения, психологически подкрепляемые теориями и концепциями психологии.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E5E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При решении кейса не использованы научные доводы и положения, психологически подкрепляемые теориями и концепциями психологии. Доводы магистранта интуитивны.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23FD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 xml:space="preserve">При решении кейса магистрант затрудняется обосновать свой ответ конкретными научными доводами и положениями. </w:t>
            </w:r>
          </w:p>
        </w:tc>
      </w:tr>
      <w:tr w:rsidR="00DC6CA5" w:rsidRPr="00101903" w14:paraId="4D413957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50F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</w:rPr>
              <w:t>Правильность и лаконичность ответа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F01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сформулирован правильно, краток и лаконичен, стиль ответа научный.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613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сформулирован правильно, но не краток, стиль ответа – смешанный.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8A7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0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частично правильно сформулирован, но не краток и не лаконичен, стиль ответа – житейский.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F171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50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Нет ответа либо есть не правильный ответ.</w:t>
            </w:r>
          </w:p>
        </w:tc>
      </w:tr>
      <w:tr w:rsidR="00DC6CA5" w:rsidRPr="00101903" w14:paraId="76060D2F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AEC6" w14:textId="77777777" w:rsidR="00DC6CA5" w:rsidRPr="00101903" w:rsidRDefault="00DC6CA5" w:rsidP="002903F9">
            <w:pPr>
              <w:shd w:val="clear" w:color="auto" w:fill="FFFFFF"/>
              <w:rPr>
                <w:b/>
                <w:sz w:val="18"/>
                <w:szCs w:val="18"/>
                <w:lang w:eastAsia="ru-KZ"/>
              </w:rPr>
            </w:pPr>
            <w:r w:rsidRPr="00101903">
              <w:rPr>
                <w:b/>
                <w:sz w:val="18"/>
                <w:szCs w:val="18"/>
                <w:lang w:eastAsia="ru-KZ"/>
              </w:rPr>
              <w:t>Полнота и содержательность ответа</w:t>
            </w:r>
          </w:p>
          <w:p w14:paraId="24DAB88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ABC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44" w:right="121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в полной мере отражает решение проблемы в кейсе, магистрант глубоко проанализировал проблему и её решение.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A241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53" w:right="138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не в полной мере отражает решение проблемы в кейсе, магистрант проанализировал проблему и её решение.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5E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46" w:right="146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не отражает решение проблемы в кейсе, магистрант слабо проанализировал проблему и её решение.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7067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27" w:right="245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Ответ не отражает решение проблемы в кейсе, магистрант не проанализировал проблему и её решение.</w:t>
            </w:r>
          </w:p>
        </w:tc>
      </w:tr>
    </w:tbl>
    <w:p w14:paraId="6134C852" w14:textId="77777777" w:rsidR="00DC6CA5" w:rsidRPr="00101903" w:rsidRDefault="00DC6CA5" w:rsidP="00DC6CA5"/>
    <w:p w14:paraId="40F5E28E" w14:textId="77777777" w:rsidR="00DC6CA5" w:rsidRPr="00101903" w:rsidRDefault="00DC6CA5" w:rsidP="00DC6CA5"/>
    <w:p w14:paraId="34014996" w14:textId="77777777" w:rsidR="00DC6CA5" w:rsidRPr="00101903" w:rsidRDefault="00DC6CA5" w:rsidP="00DC6CA5"/>
    <w:p w14:paraId="3070DDD4" w14:textId="77777777" w:rsidR="00DC6CA5" w:rsidRDefault="00DC6CA5" w:rsidP="00DC6CA5">
      <w:pPr>
        <w:ind w:firstLine="567"/>
        <w:rPr>
          <w:sz w:val="20"/>
          <w:szCs w:val="20"/>
        </w:rPr>
      </w:pPr>
      <w:r w:rsidRPr="004D1FFF">
        <w:rPr>
          <w:b/>
          <w:sz w:val="20"/>
          <w:szCs w:val="20"/>
        </w:rPr>
        <w:t>СРО 3.</w:t>
      </w:r>
      <w:r w:rsidRPr="004D1FFF">
        <w:rPr>
          <w:sz w:val="20"/>
          <w:szCs w:val="20"/>
        </w:rPr>
        <w:t xml:space="preserve"> </w:t>
      </w:r>
      <w:r w:rsidRPr="004D1FFF">
        <w:rPr>
          <w:b/>
          <w:sz w:val="20"/>
          <w:szCs w:val="20"/>
        </w:rPr>
        <w:t>Проведение диагностического исследования</w:t>
      </w:r>
      <w:r w:rsidRPr="004D1FFF">
        <w:rPr>
          <w:sz w:val="20"/>
          <w:szCs w:val="20"/>
        </w:rPr>
        <w:t xml:space="preserve"> представителя бизнес-структур/предпринимателя, обработка и интерпретация данных, составление мини-отчёта (исследование проводится по трём методикам: «Стратегии преодоления стрессовых ситуаций», «Склонность к предпринимательскому риску», опросник ограничений управленческого потенциала).</w:t>
      </w:r>
    </w:p>
    <w:p w14:paraId="74FADBCA" w14:textId="77777777" w:rsidR="00DC6CA5" w:rsidRPr="004D1FFF" w:rsidRDefault="00DC6CA5" w:rsidP="00DC6CA5">
      <w:pPr>
        <w:ind w:firstLine="567"/>
        <w:rPr>
          <w:sz w:val="20"/>
          <w:szCs w:val="20"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DC6CA5" w:rsidRPr="00101903" w14:paraId="72217373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CEC30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Критерий </w:t>
            </w:r>
            <w:r w:rsidRPr="00101903">
              <w:rPr>
                <w:rStyle w:val="normaltextrun"/>
                <w:sz w:val="18"/>
                <w:szCs w:val="18"/>
              </w:rPr>
              <w:t>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1DAE8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«Отлично»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6EBC4A1A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20-25 %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73ACF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«Хорошо»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18BFAB1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15-20%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137B0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«Удовлетворительно»  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6262B38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sz w:val="18"/>
                <w:szCs w:val="18"/>
              </w:rPr>
              <w:t>10-15%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8EE80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«Неудовлетворительно»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  <w:p w14:paraId="28697E5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101903">
              <w:rPr>
                <w:rStyle w:val="normaltextrun"/>
                <w:b/>
                <w:bCs/>
                <w:sz w:val="18"/>
                <w:szCs w:val="18"/>
              </w:rPr>
              <w:t> </w:t>
            </w:r>
            <w:r w:rsidRPr="00101903">
              <w:rPr>
                <w:rStyle w:val="normaltextrun"/>
                <w:sz w:val="18"/>
                <w:szCs w:val="18"/>
              </w:rPr>
              <w:t>0-10%</w:t>
            </w:r>
            <w:r w:rsidRPr="00101903">
              <w:rPr>
                <w:rStyle w:val="eop"/>
                <w:sz w:val="18"/>
                <w:szCs w:val="18"/>
              </w:rPr>
              <w:t> </w:t>
            </w:r>
          </w:p>
        </w:tc>
      </w:tr>
      <w:tr w:rsidR="00DC6CA5" w:rsidRPr="00101903" w14:paraId="7AB38388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EF6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</w:rPr>
              <w:t>Правильный подбор методик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EAC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Все указанные методики использованы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FD3A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Использованы две методики из указанного списка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715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Использована одна методика из указанного списка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C7B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Использованы совершенно другие методики</w:t>
            </w:r>
          </w:p>
        </w:tc>
      </w:tr>
      <w:tr w:rsidR="00DC6CA5" w:rsidRPr="00101903" w14:paraId="7ED2E3DD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E04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  <w:shd w:val="clear" w:color="auto" w:fill="FFFFFF"/>
              </w:rPr>
              <w:t>Правильность процедуры проведения методики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148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Все методики проведены в соответствии с инструкциями.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3CA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Две методики проведены в соответствии с инструкциями.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F88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Одна методика проведена в соответствии с её инструкцией.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568A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Обнаружено нарушение инструкций при проведении методик или неправильное / некорректное их применение.</w:t>
            </w:r>
          </w:p>
        </w:tc>
      </w:tr>
      <w:tr w:rsidR="00DC6CA5" w:rsidRPr="00101903" w14:paraId="632D9C86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9F8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8"/>
                <w:szCs w:val="18"/>
              </w:rPr>
            </w:pPr>
            <w:r w:rsidRPr="00101903">
              <w:rPr>
                <w:b/>
                <w:sz w:val="18"/>
                <w:szCs w:val="18"/>
              </w:rPr>
              <w:t>Правильность процедуры обработки и интерпретации методик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DCD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Все результаты методик правильно обработаны и интерпретированы в соответствии с ключом.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824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Результаты двух методик правильно обработаны и интерпретированы в соответствии с ключом. Ошибка в одной методике.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140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Результаты одной методики правильно обработаны и интерпретированы в соответствии с ключом. Ошибка в двух методиках.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FA3C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Есть замечания по обработке и интерпретации всех использованных методик.</w:t>
            </w:r>
          </w:p>
        </w:tc>
      </w:tr>
      <w:tr w:rsidR="00DC6CA5" w:rsidRPr="00101903" w14:paraId="30D12F3C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9A84" w14:textId="77777777" w:rsidR="00DC6CA5" w:rsidRPr="00101903" w:rsidRDefault="00DC6CA5" w:rsidP="002903F9">
            <w:pPr>
              <w:shd w:val="clear" w:color="auto" w:fill="FFFFFF"/>
              <w:ind w:left="132" w:right="137"/>
              <w:rPr>
                <w:b/>
                <w:sz w:val="18"/>
                <w:szCs w:val="18"/>
                <w:lang w:eastAsia="ru-KZ"/>
              </w:rPr>
            </w:pPr>
            <w:r w:rsidRPr="00101903">
              <w:rPr>
                <w:b/>
                <w:sz w:val="18"/>
                <w:szCs w:val="18"/>
                <w:lang w:eastAsia="ru-KZ"/>
              </w:rPr>
              <w:t>Правильность и содержательность мини-отчёта по диагностике</w:t>
            </w:r>
          </w:p>
          <w:p w14:paraId="4866B1F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104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Мини-отчёт содержателен, содержит всю информацию по диагностике, обработке данных, интерпретации методик; содержит выводы и заключение.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283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Мини-отчёт содержит всю информацию по диагностике, обработке данных, интерпретации методик; выводы и заключения не составлены, либо ошибочны.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F84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Мини-отчёт не содержит всю информацию по диагностике, обработке данных, интерпретации методик; нет выводов и заключения.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AE22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8"/>
                <w:szCs w:val="18"/>
              </w:rPr>
            </w:pPr>
            <w:r w:rsidRPr="00101903">
              <w:rPr>
                <w:sz w:val="18"/>
                <w:szCs w:val="18"/>
              </w:rPr>
              <w:t>Мини-отчёт не составлен, либо содержит отдельную информацию о диагностике (только результаты без интерпретации; только данные о диагностике и т.п.)</w:t>
            </w:r>
          </w:p>
        </w:tc>
      </w:tr>
    </w:tbl>
    <w:p w14:paraId="640DE550" w14:textId="77777777" w:rsidR="00DC6CA5" w:rsidRPr="00101903" w:rsidRDefault="00DC6CA5" w:rsidP="00DC6CA5">
      <w:pPr>
        <w:ind w:firstLine="567"/>
        <w:rPr>
          <w:b/>
        </w:rPr>
      </w:pPr>
    </w:p>
    <w:p w14:paraId="04232A13" w14:textId="77777777" w:rsidR="00DC6CA5" w:rsidRPr="004D1FFF" w:rsidRDefault="00DC6CA5" w:rsidP="00DC6CA5">
      <w:pPr>
        <w:ind w:firstLine="567"/>
        <w:jc w:val="both"/>
        <w:rPr>
          <w:b/>
          <w:sz w:val="20"/>
          <w:szCs w:val="20"/>
        </w:rPr>
      </w:pPr>
      <w:r w:rsidRPr="004D1FFF">
        <w:rPr>
          <w:b/>
          <w:sz w:val="20"/>
          <w:szCs w:val="20"/>
        </w:rPr>
        <w:t>СРО 4.</w:t>
      </w:r>
      <w:r w:rsidRPr="004D1FFF">
        <w:rPr>
          <w:sz w:val="20"/>
          <w:szCs w:val="20"/>
          <w:shd w:val="clear" w:color="auto" w:fill="FFFFFF"/>
        </w:rPr>
        <w:t xml:space="preserve"> </w:t>
      </w:r>
      <w:r w:rsidRPr="004D1FFF">
        <w:rPr>
          <w:b/>
          <w:sz w:val="20"/>
          <w:szCs w:val="20"/>
        </w:rPr>
        <w:t>Разработка мини-проекта «Мотивация и карьера сотрудников сервисной организации (если бы я был руководителем психологической службы)»</w:t>
      </w:r>
    </w:p>
    <w:p w14:paraId="5411BF9E" w14:textId="77777777" w:rsidR="00DC6CA5" w:rsidRPr="00101903" w:rsidRDefault="00DC6CA5" w:rsidP="00DC6CA5">
      <w:pPr>
        <w:ind w:firstLine="567"/>
        <w:jc w:val="both"/>
        <w:rPr>
          <w:b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DC6CA5" w:rsidRPr="00101903" w14:paraId="419DB373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F0EA6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101903">
              <w:rPr>
                <w:rStyle w:val="normaltextrun"/>
                <w:sz w:val="16"/>
                <w:szCs w:val="16"/>
              </w:rPr>
              <w:t>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5CB794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7FFB538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  <w:lang w:val="en-US"/>
              </w:rPr>
              <w:t>17-</w:t>
            </w:r>
            <w:r w:rsidRPr="00101903">
              <w:rPr>
                <w:rStyle w:val="normaltextrun"/>
                <w:sz w:val="16"/>
                <w:szCs w:val="16"/>
              </w:rPr>
              <w:t>20%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1173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75A3D29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</w:rPr>
              <w:t>15-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18</w:t>
            </w:r>
            <w:r w:rsidRPr="00101903">
              <w:rPr>
                <w:rStyle w:val="normaltextrun"/>
                <w:sz w:val="16"/>
                <w:szCs w:val="16"/>
              </w:rPr>
              <w:t>% 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D4087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69556384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</w:rPr>
              <w:t>1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1</w:t>
            </w:r>
            <w:r w:rsidRPr="00101903">
              <w:rPr>
                <w:rStyle w:val="normaltextrun"/>
                <w:sz w:val="16"/>
                <w:szCs w:val="16"/>
              </w:rPr>
              <w:t>-1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4</w:t>
            </w:r>
            <w:r w:rsidRPr="00101903">
              <w:rPr>
                <w:rStyle w:val="normaltextrun"/>
                <w:sz w:val="16"/>
                <w:szCs w:val="16"/>
              </w:rPr>
              <w:t>%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BD7B831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6DC1DF3A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101903">
              <w:rPr>
                <w:rStyle w:val="normaltextrun"/>
                <w:sz w:val="16"/>
                <w:szCs w:val="16"/>
              </w:rPr>
              <w:t>0-10%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</w:tr>
      <w:tr w:rsidR="00DC6CA5" w:rsidRPr="00101903" w14:paraId="05D522FF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1486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101903">
              <w:rPr>
                <w:rStyle w:val="aff1"/>
                <w:sz w:val="16"/>
                <w:szCs w:val="16"/>
              </w:rPr>
              <w:t>Соблюдение психологической этики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3909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  <w:lang w:val="ru-KZ" w:eastAsia="ru-KZ"/>
              </w:rPr>
            </w:pPr>
            <w:r w:rsidRPr="00101903">
              <w:rPr>
                <w:sz w:val="16"/>
                <w:szCs w:val="16"/>
              </w:rPr>
              <w:t>Процесс создания продукта или проведения мероприятия соответствуют общепринятым нормам психологической этики, они прописаны в проекте.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FEBE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81" w:right="49"/>
              <w:jc w:val="both"/>
              <w:rPr>
                <w:sz w:val="16"/>
                <w:szCs w:val="16"/>
                <w:lang w:val="ru-KZ" w:eastAsia="ru-KZ"/>
              </w:rPr>
            </w:pPr>
            <w:r w:rsidRPr="00101903">
              <w:rPr>
                <w:sz w:val="16"/>
                <w:szCs w:val="16"/>
              </w:rPr>
              <w:t>Процесс создания продукта или проведения мероприятия не нарушает общепринятых норм психологической этики, они не прописаны в проекте.</w:t>
            </w:r>
          </w:p>
          <w:p w14:paraId="187364CA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  <w:lang w:val="ru-K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61D7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Процесс создания продукта или проведения мероприятия частично соответствует общепринятым нормам психологической этики.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162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Процесс создания продукта или проведения мероприятия нарушает общепринятые нормы психологической этики.</w:t>
            </w:r>
          </w:p>
        </w:tc>
      </w:tr>
      <w:tr w:rsidR="00DC6CA5" w:rsidRPr="00101903" w14:paraId="1D1EFECB" w14:textId="77777777" w:rsidTr="002903F9">
        <w:trPr>
          <w:trHeight w:val="1624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54A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101903">
              <w:rPr>
                <w:b/>
                <w:sz w:val="16"/>
                <w:szCs w:val="16"/>
              </w:rPr>
              <w:t>Личное участие в проекте (уникальность работы, самостоятельность выполнения)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21A0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Ключевые психологически значимые материалы проекта (аналитические материалы, презентация, стендовые материалы и т.п.) создаются лично автором (уникальность по системе Антиплагиат –100-85%), в случае проведения мероприятия его проводит лично автор.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DA7A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Ключевые психологически значимые материалы проекта (аналитические материалы, презентация, стендовые материалы и т.п.) подбираются лично автором (уникальность по системе Антиплагиат – 84-69%), в случае проведения мероприятия его проводит лично автор.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74FB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Ключевые психологически значимые материалы проекта составлены лично автором (уникальность по системе Антиплагиат – 70-31%), в случае проведения мероприятия его проводит автор совместно со специалистом.</w:t>
            </w:r>
          </w:p>
          <w:p w14:paraId="1B5981ED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122D" w14:textId="77777777" w:rsidR="00DC6CA5" w:rsidRPr="00101903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Ключевые психологически значимые материалы проекта составлены с помощью Интернета (уникальность по системе Антиплагиат – 30-0%), в случае проведения мероприятия его проводит автор совместно со специалистом.</w:t>
            </w:r>
          </w:p>
          <w:p w14:paraId="6FF82136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</w:p>
        </w:tc>
      </w:tr>
      <w:tr w:rsidR="00DC6CA5" w:rsidRPr="00101903" w14:paraId="46B16647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740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101903">
              <w:rPr>
                <w:b/>
                <w:iCs/>
                <w:sz w:val="16"/>
                <w:szCs w:val="16"/>
                <w:lang w:eastAsia="ru-KZ"/>
              </w:rPr>
              <w:t xml:space="preserve">Соблюдение требований к </w:t>
            </w:r>
            <w:r w:rsidRPr="00101903">
              <w:rPr>
                <w:b/>
                <w:iCs/>
                <w:sz w:val="16"/>
                <w:szCs w:val="16"/>
                <w:lang w:val="ru-KZ" w:eastAsia="ru-KZ"/>
              </w:rPr>
              <w:t>информации в проектах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33C6" w14:textId="77777777" w:rsidR="00DC6CA5" w:rsidRPr="00101903" w:rsidRDefault="00DC6CA5" w:rsidP="002903F9">
            <w:pPr>
              <w:pStyle w:val="afe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Информация обладает:</w:t>
            </w:r>
          </w:p>
          <w:p w14:paraId="55C501FA" w14:textId="77777777" w:rsidR="00DC6CA5" w:rsidRPr="00101903" w:rsidRDefault="00DC6CA5" w:rsidP="00DC6CA5">
            <w:pPr>
              <w:pStyle w:val="afe"/>
              <w:numPr>
                <w:ilvl w:val="0"/>
                <w:numId w:val="18"/>
              </w:numPr>
              <w:shd w:val="clear" w:color="auto" w:fill="FFFFFF"/>
              <w:ind w:left="136" w:hanging="141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Целостностью (содержательно-тематической, стилевой, языковой).</w:t>
            </w:r>
          </w:p>
          <w:p w14:paraId="01E9C5DE" w14:textId="77777777" w:rsidR="00DC6CA5" w:rsidRPr="00101903" w:rsidRDefault="00DC6CA5" w:rsidP="00DC6CA5">
            <w:pPr>
              <w:pStyle w:val="afe"/>
              <w:numPr>
                <w:ilvl w:val="0"/>
                <w:numId w:val="18"/>
              </w:numPr>
              <w:shd w:val="clear" w:color="auto" w:fill="FFFFFF"/>
              <w:ind w:left="136" w:hanging="141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Связностью (логической, формально-языковой).</w:t>
            </w:r>
          </w:p>
          <w:p w14:paraId="0058744C" w14:textId="77777777" w:rsidR="00DC6CA5" w:rsidRPr="00101903" w:rsidRDefault="00DC6CA5" w:rsidP="00DC6CA5">
            <w:pPr>
              <w:pStyle w:val="afe"/>
              <w:numPr>
                <w:ilvl w:val="0"/>
                <w:numId w:val="18"/>
              </w:numPr>
              <w:shd w:val="clear" w:color="auto" w:fill="FFFFFF"/>
              <w:ind w:left="136" w:hanging="141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lastRenderedPageBreak/>
              <w:t>Структурной упорядоченностью.</w:t>
            </w:r>
          </w:p>
          <w:p w14:paraId="5C724640" w14:textId="77777777" w:rsidR="00DC6CA5" w:rsidRPr="00101903" w:rsidRDefault="00DC6CA5" w:rsidP="00DC6CA5">
            <w:pPr>
              <w:pStyle w:val="afe"/>
              <w:numPr>
                <w:ilvl w:val="0"/>
                <w:numId w:val="18"/>
              </w:numPr>
              <w:shd w:val="clear" w:color="auto" w:fill="FFFFFF"/>
              <w:ind w:left="136" w:hanging="141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Завершённостью (смысловой и жанрово-композиционной).</w:t>
            </w:r>
          </w:p>
          <w:p w14:paraId="26FDF065" w14:textId="77777777" w:rsidR="00DC6CA5" w:rsidRPr="00101903" w:rsidRDefault="00DC6CA5" w:rsidP="00DC6CA5">
            <w:pPr>
              <w:pStyle w:val="afe"/>
              <w:numPr>
                <w:ilvl w:val="0"/>
                <w:numId w:val="18"/>
              </w:numPr>
              <w:shd w:val="clear" w:color="auto" w:fill="FFFFFF"/>
              <w:ind w:left="136" w:hanging="141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Оригинальностью (содержательной, образной, стилевой, композиционной).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1287" w14:textId="77777777" w:rsidR="00DC6CA5" w:rsidRPr="00101903" w:rsidRDefault="00DC6CA5" w:rsidP="002903F9">
            <w:pPr>
              <w:pStyle w:val="afe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lastRenderedPageBreak/>
              <w:t>Информация обладает:</w:t>
            </w:r>
          </w:p>
          <w:p w14:paraId="3F5FBBF4" w14:textId="77777777" w:rsidR="00DC6CA5" w:rsidRPr="00101903" w:rsidRDefault="00DC6CA5" w:rsidP="00DC6CA5">
            <w:pPr>
              <w:pStyle w:val="afe"/>
              <w:numPr>
                <w:ilvl w:val="0"/>
                <w:numId w:val="19"/>
              </w:numPr>
              <w:shd w:val="clear" w:color="auto" w:fill="FFFFFF"/>
              <w:ind w:left="322" w:hanging="32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Целостностью (содержательно-тематической).</w:t>
            </w:r>
          </w:p>
          <w:p w14:paraId="56BA63AB" w14:textId="77777777" w:rsidR="00DC6CA5" w:rsidRPr="00101903" w:rsidRDefault="00DC6CA5" w:rsidP="00DC6CA5">
            <w:pPr>
              <w:pStyle w:val="afe"/>
              <w:numPr>
                <w:ilvl w:val="0"/>
                <w:numId w:val="19"/>
              </w:numPr>
              <w:shd w:val="clear" w:color="auto" w:fill="FFFFFF"/>
              <w:ind w:left="322" w:hanging="32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Связностью (формально-языковой).</w:t>
            </w:r>
          </w:p>
          <w:p w14:paraId="478E83C4" w14:textId="77777777" w:rsidR="00DC6CA5" w:rsidRPr="00101903" w:rsidRDefault="00DC6CA5" w:rsidP="00DC6CA5">
            <w:pPr>
              <w:pStyle w:val="afe"/>
              <w:numPr>
                <w:ilvl w:val="0"/>
                <w:numId w:val="19"/>
              </w:numPr>
              <w:shd w:val="clear" w:color="auto" w:fill="FFFFFF"/>
              <w:ind w:left="322" w:hanging="32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Структурной упорядоченностью.</w:t>
            </w:r>
          </w:p>
          <w:p w14:paraId="4161DE94" w14:textId="77777777" w:rsidR="00DC6CA5" w:rsidRPr="00101903" w:rsidRDefault="00DC6CA5" w:rsidP="00DC6CA5">
            <w:pPr>
              <w:pStyle w:val="afe"/>
              <w:numPr>
                <w:ilvl w:val="0"/>
                <w:numId w:val="19"/>
              </w:numPr>
              <w:shd w:val="clear" w:color="auto" w:fill="FFFFFF"/>
              <w:ind w:left="322" w:hanging="32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lastRenderedPageBreak/>
              <w:t>Завершённостью (смысловой).</w:t>
            </w:r>
          </w:p>
          <w:p w14:paraId="62A4AE94" w14:textId="77777777" w:rsidR="00DC6CA5" w:rsidRPr="00101903" w:rsidRDefault="00DC6CA5" w:rsidP="00DC6CA5">
            <w:pPr>
              <w:pStyle w:val="afe"/>
              <w:numPr>
                <w:ilvl w:val="0"/>
                <w:numId w:val="19"/>
              </w:numPr>
              <w:shd w:val="clear" w:color="auto" w:fill="FFFFFF"/>
              <w:ind w:left="322" w:hanging="32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Оригинальностью (стилевой).</w:t>
            </w:r>
          </w:p>
          <w:p w14:paraId="62CA434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  <w:lang w:val="ru-K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AB28" w14:textId="77777777" w:rsidR="00DC6CA5" w:rsidRPr="00101903" w:rsidRDefault="00DC6CA5" w:rsidP="002903F9">
            <w:pPr>
              <w:pStyle w:val="afe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lastRenderedPageBreak/>
              <w:t>Информация обладает:</w:t>
            </w:r>
          </w:p>
          <w:p w14:paraId="70A6CA43" w14:textId="77777777" w:rsidR="00DC6CA5" w:rsidRPr="00101903" w:rsidRDefault="00DC6CA5" w:rsidP="00DC6CA5">
            <w:pPr>
              <w:pStyle w:val="afe"/>
              <w:numPr>
                <w:ilvl w:val="0"/>
                <w:numId w:val="20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Целостностью (содержательно-тематической).</w:t>
            </w:r>
          </w:p>
          <w:p w14:paraId="49AA570A" w14:textId="77777777" w:rsidR="00DC6CA5" w:rsidRPr="00101903" w:rsidRDefault="00DC6CA5" w:rsidP="00DC6CA5">
            <w:pPr>
              <w:pStyle w:val="afe"/>
              <w:numPr>
                <w:ilvl w:val="0"/>
                <w:numId w:val="20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Структурной упорядоченностью.</w:t>
            </w:r>
          </w:p>
          <w:p w14:paraId="26D9E749" w14:textId="77777777" w:rsidR="00DC6CA5" w:rsidRPr="00101903" w:rsidRDefault="00DC6CA5" w:rsidP="00DC6CA5">
            <w:pPr>
              <w:pStyle w:val="afe"/>
              <w:numPr>
                <w:ilvl w:val="0"/>
                <w:numId w:val="20"/>
              </w:numPr>
              <w:shd w:val="clear" w:color="auto" w:fill="FFFFFF"/>
              <w:ind w:left="225" w:hanging="142"/>
              <w:jc w:val="both"/>
              <w:rPr>
                <w:sz w:val="16"/>
                <w:szCs w:val="16"/>
                <w:lang w:eastAsia="ru-KZ"/>
              </w:rPr>
            </w:pPr>
            <w:r w:rsidRPr="00101903">
              <w:rPr>
                <w:sz w:val="16"/>
                <w:szCs w:val="16"/>
                <w:lang w:eastAsia="ru-KZ"/>
              </w:rPr>
              <w:t>Завершённостью (смысловой).</w:t>
            </w:r>
          </w:p>
          <w:p w14:paraId="108AAE65" w14:textId="77777777" w:rsidR="00DC6CA5" w:rsidRPr="00101903" w:rsidRDefault="00DC6CA5" w:rsidP="002903F9">
            <w:pPr>
              <w:shd w:val="clear" w:color="auto" w:fill="FFFFFF"/>
              <w:ind w:left="83"/>
              <w:jc w:val="both"/>
              <w:rPr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081F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iCs/>
                <w:sz w:val="16"/>
                <w:szCs w:val="16"/>
                <w:lang w:eastAsia="ru-KZ"/>
              </w:rPr>
              <w:lastRenderedPageBreak/>
              <w:t xml:space="preserve">Ни одно из требований к </w:t>
            </w:r>
            <w:r w:rsidRPr="00101903">
              <w:rPr>
                <w:iCs/>
                <w:sz w:val="16"/>
                <w:szCs w:val="16"/>
                <w:lang w:val="ru-KZ" w:eastAsia="ru-KZ"/>
              </w:rPr>
              <w:t>информации в проектах</w:t>
            </w:r>
            <w:r w:rsidRPr="00101903">
              <w:rPr>
                <w:iCs/>
                <w:sz w:val="16"/>
                <w:szCs w:val="16"/>
                <w:lang w:eastAsia="ru-KZ"/>
              </w:rPr>
              <w:t xml:space="preserve"> не соблюдено полностью.</w:t>
            </w:r>
          </w:p>
        </w:tc>
      </w:tr>
      <w:tr w:rsidR="00DC6CA5" w:rsidRPr="00101903" w14:paraId="3740C44D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838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</w:rPr>
            </w:pPr>
            <w:r w:rsidRPr="00101903">
              <w:rPr>
                <w:b/>
                <w:sz w:val="16"/>
                <w:szCs w:val="16"/>
                <w:lang w:eastAsia="ru-KZ"/>
              </w:rPr>
              <w:t>Г</w:t>
            </w:r>
            <w:proofErr w:type="spellStart"/>
            <w:r w:rsidRPr="00101903">
              <w:rPr>
                <w:b/>
                <w:sz w:val="16"/>
                <w:szCs w:val="16"/>
                <w:lang w:val="ru-KZ" w:eastAsia="ru-KZ"/>
              </w:rPr>
              <w:t>лубина</w:t>
            </w:r>
            <w:proofErr w:type="spellEnd"/>
            <w:r w:rsidRPr="00101903">
              <w:rPr>
                <w:b/>
                <w:sz w:val="16"/>
                <w:szCs w:val="16"/>
                <w:lang w:val="ru-KZ" w:eastAsia="ru-KZ"/>
              </w:rPr>
              <w:t xml:space="preserve"> и полнота раскрытия темы</w:t>
            </w:r>
            <w:r w:rsidRPr="00101903">
              <w:rPr>
                <w:b/>
                <w:sz w:val="16"/>
                <w:szCs w:val="16"/>
                <w:lang w:eastAsia="ru-KZ"/>
              </w:rPr>
              <w:t xml:space="preserve"> проекта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257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Тема проекта «Мотивация и карьера сотрудников сервисной организации» полностью раскрыта. Всесторонне, детально и логично изучена тема, включая ее актуальность, новизну, теоретические и практические аспекты, а также соответствие выбранной цели и задаче проекта, что включает анализ проблемы, использование различных источников и обоснованность выводов.</w:t>
            </w:r>
            <w:r w:rsidRPr="00101903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CE0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Тема проекта «Мотивация и карьера сотрудников сервисной организации» раскрыта частично. Изучена тема, включая ее актуальность, новизну, теоретические и практические аспекты, соответствие выбранной цели и задаче проекта не полное, использованные источники устарели, либо не соответствуют теме проекта, обоснованность выводов вызывает сомнения.</w:t>
            </w:r>
            <w:r w:rsidRPr="00101903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AFDE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Тема проекта «Мотивация и карьера сотрудников сервисной организации» не раскрыта. Актуальность, новизна, теоретические и практические аспекты темы остались за пределами проведенного анализа, источники указаны формально, выводы не обоснованы.</w:t>
            </w:r>
            <w:r w:rsidRPr="00101903">
              <w:rPr>
                <w:rStyle w:val="uv3um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AB92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Тема проекта «Мотивация и карьера сотрудников сервисной организации» не раскрыта. Анализ проблемы не проведён, источники не указаны, выводы отсутствуют.</w:t>
            </w:r>
          </w:p>
        </w:tc>
      </w:tr>
      <w:tr w:rsidR="00DC6CA5" w:rsidRPr="00101903" w14:paraId="48BED29B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83A8" w14:textId="77777777" w:rsidR="00DC6CA5" w:rsidRPr="00101903" w:rsidRDefault="00DC6CA5" w:rsidP="002903F9">
            <w:pPr>
              <w:shd w:val="clear" w:color="auto" w:fill="FFFFFF"/>
              <w:ind w:left="132" w:right="137"/>
              <w:rPr>
                <w:b/>
                <w:sz w:val="16"/>
                <w:szCs w:val="16"/>
                <w:lang w:eastAsia="ru-KZ"/>
              </w:rPr>
            </w:pPr>
            <w:r w:rsidRPr="00101903">
              <w:rPr>
                <w:b/>
                <w:sz w:val="16"/>
                <w:szCs w:val="16"/>
                <w:lang w:eastAsia="ru-KZ"/>
              </w:rPr>
              <w:t>Доказательность результатов проекта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9B05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Результаты проекта подтверждены официальной документацией, статистикой организации, фотографиями и т.п.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0A9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Результаты проекта не подтверждены официальной документацией, но имеются фотографии участия и т.п.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6C1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Результаты проекта не подтверждены.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A153" w14:textId="77777777" w:rsidR="00DC6CA5" w:rsidRPr="00101903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101903">
              <w:rPr>
                <w:sz w:val="16"/>
                <w:szCs w:val="16"/>
              </w:rPr>
              <w:t>Результаты проекта не были достигнуты.</w:t>
            </w:r>
          </w:p>
        </w:tc>
      </w:tr>
    </w:tbl>
    <w:p w14:paraId="5BA25BE6" w14:textId="77777777" w:rsidR="00DC6CA5" w:rsidRDefault="00DC6CA5" w:rsidP="00DC6CA5">
      <w:pPr>
        <w:ind w:firstLine="567"/>
        <w:jc w:val="both"/>
        <w:rPr>
          <w:sz w:val="16"/>
          <w:szCs w:val="16"/>
        </w:rPr>
      </w:pPr>
    </w:p>
    <w:p w14:paraId="7EAC6D5A" w14:textId="77777777" w:rsidR="00DC6CA5" w:rsidRDefault="00DC6CA5" w:rsidP="00DC6CA5">
      <w:pPr>
        <w:ind w:firstLine="567"/>
        <w:jc w:val="both"/>
        <w:rPr>
          <w:b/>
          <w:sz w:val="20"/>
          <w:szCs w:val="20"/>
        </w:rPr>
      </w:pPr>
      <w:r w:rsidRPr="00D1157C">
        <w:rPr>
          <w:b/>
          <w:sz w:val="20"/>
          <w:szCs w:val="20"/>
        </w:rPr>
        <w:t>СРО 5.  Разработка программы психологического сопровождения деятельности организаций сфер производства, бизнеса и услуг</w:t>
      </w:r>
    </w:p>
    <w:p w14:paraId="37EC1DFE" w14:textId="77777777" w:rsidR="00DC6CA5" w:rsidRDefault="00DC6CA5" w:rsidP="00DC6CA5">
      <w:pPr>
        <w:ind w:firstLine="567"/>
        <w:jc w:val="both"/>
        <w:rPr>
          <w:b/>
          <w:sz w:val="20"/>
          <w:szCs w:val="20"/>
        </w:rPr>
      </w:pP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3216"/>
        <w:gridCol w:w="3217"/>
        <w:gridCol w:w="3216"/>
        <w:gridCol w:w="3217"/>
      </w:tblGrid>
      <w:tr w:rsidR="00DC6CA5" w:rsidRPr="00101903" w14:paraId="13764B29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475C55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Критерий </w:t>
            </w:r>
            <w:r w:rsidRPr="00101903">
              <w:rPr>
                <w:rStyle w:val="normaltextrun"/>
                <w:sz w:val="16"/>
                <w:szCs w:val="16"/>
              </w:rPr>
              <w:t>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AE1885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«Отлично»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05EF990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  <w:lang w:val="en-US"/>
              </w:rPr>
              <w:t>17-</w:t>
            </w:r>
            <w:r w:rsidRPr="00101903">
              <w:rPr>
                <w:rStyle w:val="normaltextrun"/>
                <w:sz w:val="16"/>
                <w:szCs w:val="16"/>
              </w:rPr>
              <w:t>20%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CEA544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«Хорошо»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39A707F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</w:rPr>
              <w:t>15-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18</w:t>
            </w:r>
            <w:r w:rsidRPr="00101903">
              <w:rPr>
                <w:rStyle w:val="normaltextrun"/>
                <w:sz w:val="16"/>
                <w:szCs w:val="16"/>
              </w:rPr>
              <w:t>% 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E9FFB3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«Удовлетворительно»  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470355DC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sz w:val="16"/>
                <w:szCs w:val="16"/>
              </w:rPr>
              <w:t>1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1</w:t>
            </w:r>
            <w:r w:rsidRPr="00101903">
              <w:rPr>
                <w:rStyle w:val="normaltextrun"/>
                <w:sz w:val="16"/>
                <w:szCs w:val="16"/>
              </w:rPr>
              <w:t>-1</w:t>
            </w:r>
            <w:r w:rsidRPr="00101903">
              <w:rPr>
                <w:rStyle w:val="normaltextrun"/>
                <w:sz w:val="16"/>
                <w:szCs w:val="16"/>
                <w:lang w:val="en-US"/>
              </w:rPr>
              <w:t>4</w:t>
            </w:r>
            <w:r w:rsidRPr="00101903">
              <w:rPr>
                <w:rStyle w:val="normaltextrun"/>
                <w:sz w:val="16"/>
                <w:szCs w:val="16"/>
              </w:rPr>
              <w:t>%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1BEF9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«Неудовлетворительно»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  <w:p w14:paraId="6C083F6E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1903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101903">
              <w:rPr>
                <w:rStyle w:val="normaltextrun"/>
                <w:sz w:val="16"/>
                <w:szCs w:val="16"/>
              </w:rPr>
              <w:t>0-10%</w:t>
            </w:r>
            <w:r w:rsidRPr="00101903">
              <w:rPr>
                <w:rStyle w:val="eop"/>
                <w:sz w:val="16"/>
                <w:szCs w:val="16"/>
              </w:rPr>
              <w:t> </w:t>
            </w:r>
          </w:p>
        </w:tc>
      </w:tr>
      <w:tr w:rsidR="00DC6CA5" w:rsidRPr="00101903" w14:paraId="7FAA9761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2276" w14:textId="77777777" w:rsidR="00DC6CA5" w:rsidRPr="001C0D94" w:rsidRDefault="00DC6CA5" w:rsidP="002903F9">
            <w:pPr>
              <w:pStyle w:val="afe"/>
              <w:tabs>
                <w:tab w:val="left" w:pos="1276"/>
              </w:tabs>
              <w:ind w:left="132" w:right="137"/>
              <w:jc w:val="both"/>
              <w:rPr>
                <w:b/>
                <w:sz w:val="16"/>
                <w:szCs w:val="16"/>
              </w:rPr>
            </w:pPr>
            <w:r w:rsidRPr="001C0D94">
              <w:rPr>
                <w:b/>
                <w:sz w:val="16"/>
                <w:szCs w:val="16"/>
              </w:rPr>
              <w:t xml:space="preserve">Соответствие требуемой структуре программ психологического сопровождения и </w:t>
            </w:r>
          </w:p>
          <w:p w14:paraId="50ECD60B" w14:textId="77777777" w:rsidR="00DC6CA5" w:rsidRPr="001C0D94" w:rsidRDefault="00DC6CA5" w:rsidP="002903F9">
            <w:pPr>
              <w:pStyle w:val="afe"/>
              <w:tabs>
                <w:tab w:val="left" w:pos="1276"/>
              </w:tabs>
              <w:ind w:left="132" w:right="137"/>
              <w:jc w:val="both"/>
              <w:rPr>
                <w:b/>
                <w:sz w:val="16"/>
                <w:szCs w:val="16"/>
              </w:rPr>
            </w:pPr>
            <w:r w:rsidRPr="001C0D94">
              <w:rPr>
                <w:b/>
                <w:sz w:val="16"/>
                <w:szCs w:val="16"/>
              </w:rPr>
              <w:t>соответствие целей и задач содержанию программы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4149" w14:textId="77777777" w:rsidR="00DC6CA5" w:rsidRPr="00D32070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  <w:lang w:eastAsia="ru-KZ"/>
              </w:rPr>
            </w:pPr>
            <w:r>
              <w:rPr>
                <w:sz w:val="16"/>
                <w:szCs w:val="16"/>
                <w:lang w:eastAsia="ru-KZ"/>
              </w:rPr>
              <w:t>Соответствуют на 85-100%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4678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  <w:lang w:val="ru-KZ"/>
              </w:rPr>
            </w:pPr>
            <w:r>
              <w:rPr>
                <w:sz w:val="16"/>
                <w:szCs w:val="16"/>
                <w:lang w:eastAsia="ru-KZ"/>
              </w:rPr>
              <w:t>Соответствуют на 60-84%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1EDF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KZ"/>
              </w:rPr>
              <w:t>Соответствуют на 30-59%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0A1B" w14:textId="77777777" w:rsidR="00DC6CA5" w:rsidRPr="00101903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Соответствуют на 29 % и меньше</w:t>
            </w:r>
          </w:p>
        </w:tc>
      </w:tr>
      <w:tr w:rsidR="00DC6CA5" w:rsidRPr="00101903" w14:paraId="6EA561DF" w14:textId="77777777" w:rsidTr="002903F9">
        <w:trPr>
          <w:trHeight w:val="869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61D1" w14:textId="77777777" w:rsidR="00DC6CA5" w:rsidRPr="003E49A5" w:rsidRDefault="00DC6CA5" w:rsidP="002903F9">
            <w:pPr>
              <w:pStyle w:val="afe"/>
              <w:tabs>
                <w:tab w:val="left" w:pos="1276"/>
              </w:tabs>
              <w:ind w:left="132" w:right="137"/>
              <w:jc w:val="both"/>
              <w:rPr>
                <w:b/>
                <w:sz w:val="16"/>
                <w:szCs w:val="16"/>
              </w:rPr>
            </w:pPr>
            <w:r w:rsidRPr="003E49A5">
              <w:rPr>
                <w:b/>
                <w:sz w:val="16"/>
                <w:szCs w:val="16"/>
              </w:rPr>
              <w:t>Концептуальность и методологическая обоснованность программы</w:t>
            </w:r>
          </w:p>
          <w:p w14:paraId="617B793F" w14:textId="77777777" w:rsidR="00DC6CA5" w:rsidRPr="003E49A5" w:rsidRDefault="00DC6CA5" w:rsidP="002903F9">
            <w:pPr>
              <w:pStyle w:val="paragraph"/>
              <w:spacing w:before="0" w:beforeAutospacing="0" w:after="0" w:afterAutospacing="0"/>
              <w:ind w:left="132" w:right="137"/>
              <w:textAlignment w:val="baseline"/>
              <w:rPr>
                <w:b/>
                <w:sz w:val="16"/>
                <w:szCs w:val="16"/>
                <w:lang w:val="ru-KZ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5C6C" w14:textId="77777777" w:rsidR="00DC6CA5" w:rsidRPr="00950FD8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Наличие ядра основополагающих идей, определяющего цели, задачи и содержание программы; научное обоснование выбранных методов, позволяющее эффективно достичь целей программы.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82B6" w14:textId="77777777" w:rsidR="00DC6CA5" w:rsidRPr="00950FD8" w:rsidRDefault="00DC6CA5" w:rsidP="002903F9">
            <w:pPr>
              <w:pStyle w:val="aff0"/>
              <w:shd w:val="clear" w:color="auto" w:fill="FFFFFF"/>
              <w:spacing w:before="0" w:beforeAutospacing="0" w:after="0" w:afterAutospacing="0"/>
              <w:ind w:left="136" w:right="93"/>
              <w:jc w:val="both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Наличие единой основополагающей идеи, определяющей цели, задачи и содержание программы; обоснование выбранных методов, позволяющее достичь целей программы.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540A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Отсутствие единой основополагающей идеи, определяющей цели, задачи и содержание программы; нет достаточного обоснования выбранных методов, позволяющего достичь целей программы.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C7E4" w14:textId="77777777" w:rsidR="00DC6CA5" w:rsidRPr="00950FD8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Отсутствие идеи, определяющей цели, задачи и содержание программы; полное отсутствие обоснования выбранных методов.</w:t>
            </w:r>
          </w:p>
        </w:tc>
      </w:tr>
      <w:tr w:rsidR="00DC6CA5" w:rsidRPr="00101903" w14:paraId="4DDFDCB8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A55E" w14:textId="77777777" w:rsidR="00DC6CA5" w:rsidRPr="003E49A5" w:rsidRDefault="00DC6CA5" w:rsidP="002903F9">
            <w:pPr>
              <w:pStyle w:val="afe"/>
              <w:tabs>
                <w:tab w:val="left" w:pos="1276"/>
              </w:tabs>
              <w:ind w:left="132" w:right="137"/>
              <w:jc w:val="both"/>
              <w:rPr>
                <w:b/>
                <w:sz w:val="16"/>
                <w:szCs w:val="16"/>
              </w:rPr>
            </w:pPr>
            <w:r w:rsidRPr="003E49A5">
              <w:rPr>
                <w:b/>
                <w:sz w:val="16"/>
                <w:szCs w:val="16"/>
              </w:rPr>
              <w:t>Предполагаемая результативность программы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DCA4" w14:textId="77777777" w:rsidR="00DC6CA5" w:rsidRPr="00950FD8" w:rsidRDefault="00DC6CA5" w:rsidP="002903F9">
            <w:pPr>
              <w:pStyle w:val="afe"/>
              <w:shd w:val="clear" w:color="auto" w:fill="FFFFFF"/>
              <w:ind w:left="136"/>
              <w:jc w:val="both"/>
              <w:rPr>
                <w:sz w:val="16"/>
                <w:szCs w:val="16"/>
                <w:lang w:eastAsia="ru-KZ"/>
              </w:rPr>
            </w:pPr>
            <w:r w:rsidRPr="00950FD8">
              <w:rPr>
                <w:sz w:val="16"/>
                <w:szCs w:val="16"/>
                <w:lang w:eastAsia="ru-KZ"/>
              </w:rPr>
              <w:t>Высокая, обоснована методами и инструментарием.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6314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Высокая /достаточная, не обоснованная в программе.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FEDD" w14:textId="77777777" w:rsidR="00DC6CA5" w:rsidRPr="00950FD8" w:rsidRDefault="00DC6CA5" w:rsidP="002903F9">
            <w:pPr>
              <w:shd w:val="clear" w:color="auto" w:fill="FFFFFF"/>
              <w:ind w:left="83"/>
              <w:jc w:val="both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Средняя, не обоснованная в программе.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1CDC" w14:textId="77777777" w:rsidR="00DC6CA5" w:rsidRPr="00950FD8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Низкая из-за отсутствия обоснования.</w:t>
            </w:r>
          </w:p>
        </w:tc>
      </w:tr>
      <w:tr w:rsidR="00DC6CA5" w:rsidRPr="00101903" w14:paraId="6E94D37F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C8C" w14:textId="77777777" w:rsidR="00DC6CA5" w:rsidRPr="003E49A5" w:rsidRDefault="00DC6CA5" w:rsidP="002903F9">
            <w:pPr>
              <w:pStyle w:val="afe"/>
              <w:tabs>
                <w:tab w:val="left" w:pos="1276"/>
              </w:tabs>
              <w:ind w:left="132" w:right="137"/>
              <w:jc w:val="both"/>
              <w:rPr>
                <w:b/>
                <w:sz w:val="16"/>
                <w:szCs w:val="16"/>
              </w:rPr>
            </w:pPr>
            <w:r w:rsidRPr="003E49A5">
              <w:rPr>
                <w:b/>
                <w:sz w:val="16"/>
                <w:szCs w:val="16"/>
              </w:rPr>
              <w:t>Глубина проработки всех элементов программы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63AA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Наличие детального описания условий для развития личности работника, учета интересов субъектов программы, вариативности действий, системности, взаимодействия всех участников программы и непрерывности действий.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2B33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Краткое или фрагментарное описание условий для развития личности работника, недостаточная разработанность остальных элементов программы.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3771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Фрагментарная (эпизодическая) разработанность элементов программы.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C3E4" w14:textId="77777777" w:rsidR="00DC6CA5" w:rsidRPr="00950FD8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  <w:shd w:val="clear" w:color="auto" w:fill="FFFFFF"/>
              </w:rPr>
              <w:t>Отсутствие разработанности основных элементов программы.</w:t>
            </w:r>
          </w:p>
        </w:tc>
      </w:tr>
      <w:tr w:rsidR="00DC6CA5" w:rsidRPr="00101903" w14:paraId="6D7C5259" w14:textId="77777777" w:rsidTr="002903F9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AEE3" w14:textId="77777777" w:rsidR="00DC6CA5" w:rsidRPr="003E49A5" w:rsidRDefault="00DC6CA5" w:rsidP="002903F9">
            <w:pPr>
              <w:shd w:val="clear" w:color="auto" w:fill="FFFFFF"/>
              <w:ind w:left="132" w:right="137"/>
              <w:rPr>
                <w:b/>
                <w:sz w:val="16"/>
                <w:szCs w:val="16"/>
                <w:lang w:eastAsia="ru-KZ"/>
              </w:rPr>
            </w:pPr>
            <w:r w:rsidRPr="003E49A5">
              <w:rPr>
                <w:b/>
                <w:sz w:val="16"/>
                <w:szCs w:val="16"/>
              </w:rPr>
              <w:t>Содержательность и логичность программы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2F21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Качество описания и последовательность тематики при реализации содержания программы представлены на высоком уровне.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D7B5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Последовательность тематики при реализации содержания программы представлена на высоком уровне. Описание программы не содержательное.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28F9" w14:textId="77777777" w:rsidR="00DC6CA5" w:rsidRPr="00950FD8" w:rsidRDefault="00DC6CA5" w:rsidP="002903F9">
            <w:pPr>
              <w:pStyle w:val="paragraph"/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>Последовательность тематики при реализации содержания программы представлена. Качество описания программы на удовлетворительном уровне.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B9C9" w14:textId="77777777" w:rsidR="00DC6CA5" w:rsidRPr="00950FD8" w:rsidRDefault="00DC6CA5" w:rsidP="002903F9">
            <w:pPr>
              <w:pStyle w:val="paragraph"/>
              <w:tabs>
                <w:tab w:val="left" w:pos="2962"/>
              </w:tabs>
              <w:spacing w:before="0" w:beforeAutospacing="0" w:after="0" w:afterAutospacing="0"/>
              <w:ind w:left="132" w:right="137"/>
              <w:jc w:val="both"/>
              <w:textAlignment w:val="baseline"/>
              <w:rPr>
                <w:sz w:val="16"/>
                <w:szCs w:val="16"/>
              </w:rPr>
            </w:pPr>
            <w:r w:rsidRPr="00950FD8">
              <w:rPr>
                <w:sz w:val="16"/>
                <w:szCs w:val="16"/>
              </w:rPr>
              <w:t xml:space="preserve">Последовательность тематики при реализации содержания программы не представлена, качество описания программы низкое (фрагментарное). </w:t>
            </w:r>
          </w:p>
        </w:tc>
      </w:tr>
    </w:tbl>
    <w:p w14:paraId="557003C3" w14:textId="77777777" w:rsidR="00DC6CA5" w:rsidRPr="00C262EB" w:rsidRDefault="00DC6CA5" w:rsidP="00DC6CA5">
      <w:pPr>
        <w:ind w:firstLine="567"/>
        <w:jc w:val="both"/>
        <w:rPr>
          <w:sz w:val="20"/>
          <w:szCs w:val="20"/>
        </w:rPr>
      </w:pPr>
    </w:p>
    <w:p w14:paraId="3C7E474C" w14:textId="77777777" w:rsidR="00DC6CA5" w:rsidRDefault="00DC6CA5" w:rsidP="002539F6">
      <w:pPr>
        <w:ind w:firstLine="567"/>
        <w:jc w:val="center"/>
        <w:rPr>
          <w:b/>
        </w:rPr>
      </w:pPr>
    </w:p>
    <w:p w14:paraId="3D9F400E" w14:textId="77777777" w:rsidR="00DC6CA5" w:rsidRDefault="00DC6CA5" w:rsidP="002539F6">
      <w:pPr>
        <w:ind w:firstLine="567"/>
        <w:jc w:val="center"/>
        <w:rPr>
          <w:b/>
        </w:rPr>
      </w:pPr>
    </w:p>
    <w:p w14:paraId="204D6624" w14:textId="5382024E" w:rsidR="002539F6" w:rsidRPr="00E976B1" w:rsidRDefault="002539F6" w:rsidP="002539F6">
      <w:pPr>
        <w:ind w:firstLine="567"/>
        <w:jc w:val="center"/>
        <w:rPr>
          <w:b/>
          <w:lang w:val="kk-KZ"/>
        </w:rPr>
      </w:pPr>
      <w:bookmarkStart w:id="1" w:name="_GoBack"/>
      <w:bookmarkEnd w:id="1"/>
      <w:r w:rsidRPr="00E976B1">
        <w:rPr>
          <w:b/>
        </w:rPr>
        <w:lastRenderedPageBreak/>
        <w:t xml:space="preserve">Рубрикатор оценивания итогового контроля </w:t>
      </w:r>
      <w:r w:rsidRPr="00E976B1">
        <w:rPr>
          <w:b/>
          <w:lang w:val="kk-KZ"/>
        </w:rPr>
        <w:t xml:space="preserve">по учебному курсу </w:t>
      </w:r>
    </w:p>
    <w:p w14:paraId="54543A69" w14:textId="58F35B3A" w:rsidR="002539F6" w:rsidRPr="00E976B1" w:rsidRDefault="002539F6" w:rsidP="002539F6">
      <w:pPr>
        <w:ind w:firstLine="567"/>
        <w:jc w:val="center"/>
        <w:rPr>
          <w:b/>
        </w:rPr>
      </w:pPr>
      <w:r w:rsidRPr="00E976B1">
        <w:rPr>
          <w:b/>
          <w:lang w:val="kk-KZ"/>
        </w:rPr>
        <w:t>«</w:t>
      </w:r>
      <w:r w:rsidR="005F529F" w:rsidRPr="00E976B1">
        <w:rPr>
          <w:b/>
        </w:rPr>
        <w:t>Практическая психология производственной деятельности, бизнеса и сферы услуг</w:t>
      </w:r>
      <w:r w:rsidRPr="00E976B1">
        <w:rPr>
          <w:b/>
        </w:rPr>
        <w:t>»</w:t>
      </w:r>
    </w:p>
    <w:p w14:paraId="3E51A4FD" w14:textId="77777777" w:rsidR="002539F6" w:rsidRPr="00E976B1" w:rsidRDefault="002539F6" w:rsidP="002539F6">
      <w:pPr>
        <w:jc w:val="center"/>
        <w:rPr>
          <w:b/>
        </w:rPr>
      </w:pPr>
    </w:p>
    <w:tbl>
      <w:tblPr>
        <w:tblStyle w:val="-11"/>
        <w:tblW w:w="15607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711"/>
        <w:gridCol w:w="1560"/>
        <w:gridCol w:w="2693"/>
        <w:gridCol w:w="2693"/>
        <w:gridCol w:w="2693"/>
        <w:gridCol w:w="2694"/>
        <w:gridCol w:w="2551"/>
      </w:tblGrid>
      <w:tr w:rsidR="00E976B1" w:rsidRPr="00E976B1" w14:paraId="74F729D3" w14:textId="77777777" w:rsidTr="00F150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D334564" w14:textId="77777777" w:rsidR="002539F6" w:rsidRPr="00E976B1" w:rsidRDefault="002539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F9F21C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</w:t>
            </w:r>
          </w:p>
          <w:p w14:paraId="19C9DB6A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F330AB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33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9F150B" w14:textId="77777777" w:rsidR="002539F6" w:rsidRPr="00E976B1" w:rsidRDefault="002539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6B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ДЕСКРИПТОРЫ</w:t>
            </w:r>
          </w:p>
        </w:tc>
      </w:tr>
      <w:tr w:rsidR="00E976B1" w:rsidRPr="00E976B1" w14:paraId="2D161DF4" w14:textId="77777777" w:rsidTr="00F15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73E5" w14:textId="77777777" w:rsidR="002539F6" w:rsidRPr="00E976B1" w:rsidRDefault="002539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F5EC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4D567DA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«Отлично»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9FDFF9F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044400B" w14:textId="31E26A3E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«Удовлетворительно»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559B233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«Неудовлетворительно»</w:t>
            </w:r>
          </w:p>
        </w:tc>
      </w:tr>
      <w:tr w:rsidR="00E976B1" w:rsidRPr="00E976B1" w14:paraId="2B46B1A5" w14:textId="77777777" w:rsidTr="00F1500B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1CC" w14:textId="77777777" w:rsidR="002539F6" w:rsidRPr="00E976B1" w:rsidRDefault="002539F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25E1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A2FE940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90-100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B142526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70-89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EE20808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50-69 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05B03F5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25-49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EB39ACE" w14:textId="77777777" w:rsidR="002539F6" w:rsidRPr="00E976B1" w:rsidRDefault="00253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0-24</w:t>
            </w:r>
            <w:r w:rsidRPr="00E976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баллов</w:t>
            </w:r>
          </w:p>
        </w:tc>
      </w:tr>
      <w:tr w:rsidR="00E976B1" w:rsidRPr="00E976B1" w14:paraId="2C21AAAC" w14:textId="77777777" w:rsidTr="00F1500B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D47E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550" w14:textId="0974ECD4" w:rsidR="003925F0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Теоретическая подготовка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–</w:t>
            </w:r>
            <w:r w:rsidR="001A600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</w:t>
            </w:r>
            <w:r w:rsidR="000B3B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F85DCA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понимание</w:t>
            </w:r>
            <w:r w:rsidR="00D70B6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анализ и осмысление</w:t>
            </w:r>
          </w:p>
          <w:p w14:paraId="43F9BF8A" w14:textId="70C668E6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(1-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результат)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6342" w14:textId="43EE4A3B" w:rsidR="002539F6" w:rsidRPr="00E976B1" w:rsidRDefault="002539F6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38496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Отличное </w:t>
            </w:r>
            <w:r w:rsidR="00384966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нание и понимание</w:t>
            </w:r>
            <w:r w:rsidR="00624455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="005F529F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1F96A1C" w14:textId="2AAF7AC7" w:rsidR="002539F6" w:rsidRPr="00E976B1" w:rsidRDefault="002539F6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2)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осмысливает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733259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5BFE6A26" w14:textId="627DD7DB" w:rsidR="002217B9" w:rsidRPr="00E976B1" w:rsidRDefault="00E47F76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ожет</w:t>
            </w:r>
            <w:proofErr w:type="spell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03F7E41" w14:textId="17ADBDE7" w:rsidR="00CF15FA" w:rsidRPr="00E976B1" w:rsidRDefault="00CF15FA" w:rsidP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4C34" w14:textId="193144A4" w:rsidR="00053394" w:rsidRPr="00E976B1" w:rsidRDefault="002539F6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1) Достаточное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3394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746246F1" w14:textId="79489198" w:rsidR="002217B9" w:rsidRPr="00E976B1" w:rsidRDefault="005F529F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 концепци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="002217B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6128FDAE" w14:textId="680B43CF" w:rsidR="0090292C" w:rsidRPr="00E976B1" w:rsidRDefault="002539F6" w:rsidP="0090292C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частично осмысливает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44D7978F" w14:textId="77DFED12" w:rsidR="002217B9" w:rsidRPr="00E976B1" w:rsidRDefault="00953B88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Пытается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критически 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ED11182" w14:textId="0BD898D9" w:rsidR="007D0A39" w:rsidRPr="00E976B1" w:rsidRDefault="007D0A3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973F" w14:textId="6F1DB4A4" w:rsidR="00F349D9" w:rsidRPr="00E976B1" w:rsidRDefault="002539F6" w:rsidP="00F349D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F349D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="00F349D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знания и понимания</w:t>
            </w:r>
          </w:p>
          <w:p w14:paraId="426DE7D4" w14:textId="41C67782" w:rsidR="002217B9" w:rsidRPr="00E976B1" w:rsidRDefault="002217B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1F5A13BA" w14:textId="6B878F3B" w:rsidR="002539F6" w:rsidRPr="00E976B1" w:rsidRDefault="002539F6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меет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пытается осмыслить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5015F8CC" w14:textId="350D13CF" w:rsidR="002217B9" w:rsidRPr="00E976B1" w:rsidRDefault="003016CB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proofErr w:type="spellStart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нализир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8628E6C" w14:textId="378C0122" w:rsidR="002C4A59" w:rsidRPr="00E976B1" w:rsidRDefault="002C4A59" w:rsidP="007332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B9F1" w14:textId="31A3F717" w:rsidR="000628CB" w:rsidRPr="00E976B1" w:rsidRDefault="002539F6" w:rsidP="000628CB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1) </w:t>
            </w:r>
            <w:r w:rsidR="000628C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Частичное </w:t>
            </w:r>
            <w:r w:rsidR="000628C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2E438740" w14:textId="7396A307" w:rsidR="002217B9" w:rsidRPr="00E976B1" w:rsidRDefault="002217B9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58AD1ECB" w14:textId="1CEA81F0" w:rsidR="002539F6" w:rsidRPr="00E976B1" w:rsidRDefault="002539F6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ытается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осмысливать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217C8AB8" w14:textId="28DD4C82" w:rsidR="002217B9" w:rsidRPr="00E976B1" w:rsidRDefault="001A2EED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Пытается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>анализировать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000D85D" w14:textId="73965276" w:rsidR="002C4A59" w:rsidRPr="00E976B1" w:rsidRDefault="002C4A59" w:rsidP="00053394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AB6F" w14:textId="7BA94947" w:rsidR="001674F6" w:rsidRPr="00E976B1" w:rsidRDefault="002539F6" w:rsidP="001674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1) 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Недос</w:t>
            </w:r>
            <w:r w:rsidR="00775D8F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аточное </w:t>
            </w:r>
            <w:r w:rsidR="001674F6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знание и понимание</w:t>
            </w:r>
          </w:p>
          <w:p w14:paraId="6155B553" w14:textId="58A473BB" w:rsidR="002217B9" w:rsidRPr="00E976B1" w:rsidRDefault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теорий и концепций,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понятийно-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категориальн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ого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аппарат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практической психологии в сферах производства, бизнеса и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  <w:p w14:paraId="4FDB7765" w14:textId="00BE3B03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2)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атрудняется </w:t>
            </w:r>
            <w:proofErr w:type="spellStart"/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9029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0292C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психологические особенности производственной и бизнес-деятельности, деятельности в сфере услуг; механизмы самоопределения и развития личности в бизнесе, на производстве и в сфере услуг; способы психологического воздействия на организационное поведение</w:t>
            </w:r>
            <w:r w:rsidR="0090292C"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.</w:t>
            </w:r>
          </w:p>
          <w:p w14:paraId="2EF852E1" w14:textId="475E1E53" w:rsidR="002217B9" w:rsidRPr="00E976B1" w:rsidRDefault="001A2EED" w:rsidP="002217B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gramStart"/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Затрудняется 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</w:t>
            </w:r>
            <w:proofErr w:type="gramEnd"/>
            <w:r w:rsidR="00020D7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знания закономерностей возникновения и функционирования организаций; влияние различных аспектов взаимодействия людей на результат их совместной деятельности; особенности поведения и общения индивидов в сферах производства, бизнеса и услуг</w:t>
            </w:r>
            <w:r w:rsidR="00020D7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7F9904D" w14:textId="388E7092" w:rsidR="002C4A59" w:rsidRPr="00E976B1" w:rsidRDefault="002C4A59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E976B1" w:rsidRPr="00E976B1" w14:paraId="5F106017" w14:textId="77777777" w:rsidTr="00F1500B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5404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D487" w14:textId="59917982" w:rsidR="002539F6" w:rsidRPr="00E976B1" w:rsidRDefault="00695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Ф</w:t>
            </w:r>
            <w:r w:rsidR="00470009"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ункциональ-ная подготовка</w:t>
            </w: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– </w:t>
            </w:r>
            <w:r w:rsidR="0087602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знания, </w:t>
            </w:r>
            <w:r w:rsidR="00AB3B3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ориентировка,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умения и владения</w:t>
            </w:r>
            <w:r w:rsidR="00470009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8A4BA4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3, 4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результат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="002539F6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05EC" w14:textId="155D6117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1)</w:t>
            </w:r>
            <w:r w:rsidR="003925F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психологическую помощь и поддержку субъектов труда</w:t>
            </w:r>
          </w:p>
          <w:p w14:paraId="708A287D" w14:textId="528A2774" w:rsidR="00B6693A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Отлично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91873DF" w14:textId="6C4A3413" w:rsidR="00D11368" w:rsidRPr="00E976B1" w:rsidRDefault="00D1136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C93D4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Может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описать применение </w:t>
            </w:r>
            <w:proofErr w:type="spellStart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C93D4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5BCAF3D" w14:textId="1E7D839D" w:rsidR="007C7C32" w:rsidRPr="00E976B1" w:rsidRDefault="007C7C32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Отлично демонстрирует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="001752E5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02EECDC" w14:textId="3ED0BC71" w:rsidR="001752E5" w:rsidRPr="00E976B1" w:rsidRDefault="001752E5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Умеет </w:t>
            </w:r>
            <w:proofErr w:type="spellStart"/>
            <w:r w:rsidR="005113AE"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="005113AE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усвоенные теории и концепции в процесс решения организационно-психологических проблем</w:t>
            </w:r>
            <w:r w:rsidR="005113AE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8D9FF88" w14:textId="3F95F004" w:rsidR="008A4BA4" w:rsidRPr="00E976B1" w:rsidRDefault="008A4BA4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06304B6" w14:textId="3E2E39AC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B4ED" w14:textId="3B5A699D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</w:t>
            </w:r>
            <w:proofErr w:type="spellStart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нает</w:t>
            </w:r>
            <w:proofErr w:type="spellEnd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3601B6C6" w14:textId="223FE0DF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Достаточно хорошо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формулирования задач,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2D38CCA" w14:textId="54763452" w:rsidR="00504338" w:rsidRPr="00E976B1" w:rsidRDefault="002539F6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Пытается описать применение 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5C21B55" w14:textId="136607BD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Достаточно хорошо демонстрирует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ение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C438E10" w14:textId="336A0466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6D06688" w14:textId="2CE2AD74" w:rsidR="00506D48" w:rsidRPr="00E976B1" w:rsidRDefault="008A4BA4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Достаточно 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хорошо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="00506D48"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C78609A" w14:textId="35EFAD19" w:rsidR="002539F6" w:rsidRPr="00E976B1" w:rsidRDefault="002539F6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D713" w14:textId="09A65654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З</w:t>
            </w:r>
            <w:proofErr w:type="spellStart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нает</w:t>
            </w:r>
            <w:proofErr w:type="spellEnd"/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отдельн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 xml:space="preserve">ые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методы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566BCF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F5D53" w:rsidRPr="00E976B1">
              <w:rPr>
                <w:rFonts w:ascii="Times New Roman" w:hAnsi="Times New Roman" w:cs="Times New Roman"/>
                <w:sz w:val="18"/>
                <w:szCs w:val="18"/>
              </w:rPr>
              <w:t>психологическую помощь и поддержку субъектов труда</w:t>
            </w:r>
          </w:p>
          <w:p w14:paraId="472DD9A8" w14:textId="07A29472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Start"/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>ладеет</w:t>
            </w:r>
            <w:proofErr w:type="spellEnd"/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F8993DE" w14:textId="72428B5C" w:rsidR="00504338" w:rsidRPr="00E976B1" w:rsidRDefault="002539F6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Частично описывает применение отдельных 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="0050433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="0050433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7DE93DC2" w14:textId="2C5C4B70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Пытается показать, что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BC6C68D" w14:textId="0F251894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отдельные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EDF40E3" w14:textId="2127949C" w:rsidR="00506D48" w:rsidRPr="00E976B1" w:rsidRDefault="00506D48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частично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ует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D2CACA6" w14:textId="4C13CE54" w:rsidR="00506D48" w:rsidRPr="00E976B1" w:rsidRDefault="00506D4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14:paraId="3E33E169" w14:textId="0AF26140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455" w14:textId="304B01C3" w:rsidR="002539F6" w:rsidRPr="00E976B1" w:rsidRDefault="002539F6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Воспроизводит отдельные фрагмаенты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метод</w:t>
            </w:r>
            <w:proofErr w:type="spellStart"/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  <w:t>ов</w:t>
            </w:r>
            <w:proofErr w:type="spellEnd"/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>позволяющи</w:t>
            </w:r>
            <w:proofErr w:type="spellEnd"/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осуществлять диагностику личностных особенностей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231A14ED" w14:textId="77777777" w:rsidR="002539F6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Пытается демонстрировать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навыки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>постановки целей и 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4F09D97" w14:textId="3D756103" w:rsidR="00504338" w:rsidRPr="00E976B1" w:rsidRDefault="0050433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Затрудняется описать применение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основны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B17770C" w14:textId="71EE3753" w:rsidR="001752E5" w:rsidRPr="00E976B1" w:rsidRDefault="001752E5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4) Затрудняется в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нии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ACD5CF8" w14:textId="7F23B3F9" w:rsidR="005113AE" w:rsidRPr="00E976B1" w:rsidRDefault="005113AE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Не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трансформир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усвоенные теории и концепции в процесс решения организационно-психологических проблем</w:t>
            </w:r>
            <w:r w:rsidR="00506D4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7BC4E5F" w14:textId="17A247EF" w:rsidR="00506D48" w:rsidRPr="00E976B1" w:rsidRDefault="00506D4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Пытается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проанализировать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ировать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4DC5E2C" w14:textId="7C625F58" w:rsidR="00504338" w:rsidRPr="00E976B1" w:rsidRDefault="0050433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3D3D" w14:textId="6ADB7BA2" w:rsidR="00B6693A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1)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знает методы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>, позволяющие осуществлять диагностику личностных особенностей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="00BD6BB7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психологическую помощь и поддержку субъектов труда</w:t>
            </w:r>
          </w:p>
          <w:p w14:paraId="335049EC" w14:textId="77777777" w:rsidR="002539F6" w:rsidRPr="00E976B1" w:rsidRDefault="002539F6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владеет навыками постановки целей и 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формулирования задач, связанных с реализацией деятельности практического психолога сфер производства, бизнеса и услуг</w:t>
            </w:r>
            <w:r w:rsidR="00D11368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373C654B" w14:textId="08EE842D" w:rsidR="00504338" w:rsidRPr="00E976B1" w:rsidRDefault="00504338" w:rsidP="0050433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Не может описать применение даже отдельных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методик, прием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техник диагностики личностных особенностей, психологической помощи и поддержки субъектов труда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7CC993C" w14:textId="77777777" w:rsidR="00504338" w:rsidRPr="00E976B1" w:rsidRDefault="001752E5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4) Не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умеет ориентироваться в организационно-психологических проблемах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6B2C8D25" w14:textId="77777777" w:rsidR="007B5EBB" w:rsidRPr="00E976B1" w:rsidRDefault="007B5EBB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5) Не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усво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теории и концепции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поэтому даже не пытается их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трансфорировать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 решения организационно-психологических проблем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C71C0FD" w14:textId="318F1D97" w:rsidR="00506D48" w:rsidRPr="00E976B1" w:rsidRDefault="00506D48" w:rsidP="00506D48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6) Не умеет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описыва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ает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анализи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ровать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дифференцир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овать</w:t>
            </w:r>
            <w:proofErr w:type="spellEnd"/>
            <w:r w:rsidRPr="00E976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методы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DE46C03" w14:textId="6EC37BD0" w:rsidR="00506D48" w:rsidRPr="00E976B1" w:rsidRDefault="00506D48" w:rsidP="00B6693A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976B1" w:rsidRPr="00E976B1" w14:paraId="756F1556" w14:textId="77777777" w:rsidTr="00F1500B">
        <w:trPr>
          <w:gridBefore w:val="1"/>
          <w:wBefore w:w="12" w:type="dxa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4A9E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5755" w14:textId="3B84B4B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Практическая подготовка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1C65C5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–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знание практических методов, </w:t>
            </w:r>
            <w:r w:rsidR="001C65C5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понимание, осмысление, демонстрация умений применения и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</w:t>
            </w:r>
            <w:r w:rsidR="00B53977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8A4BA4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результаты)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D45B" w14:textId="1639D966" w:rsidR="0069583E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1) 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Отлично демонстрирует </w:t>
            </w:r>
            <w:proofErr w:type="spellStart"/>
            <w:r w:rsidR="00B23C81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B23C81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(описывает процедуры,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выстраивает пошаговые алгоритмы и т.п.).</w:t>
            </w:r>
          </w:p>
          <w:p w14:paraId="6ECD356F" w14:textId="77777777" w:rsidR="002539F6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Start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онимает</w:t>
            </w:r>
            <w:proofErr w:type="spellEnd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осмысливает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0E49B0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C415AE7" w14:textId="57193F86" w:rsidR="00247272" w:rsidRPr="00E976B1" w:rsidRDefault="00247272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Отлично демонстрирует умения разработки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сопровождения деятельности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различных 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производственных и бизнес-структур, структурных подразделений сферы услуг</w:t>
            </w:r>
            <w:r w:rsidR="00DC7A09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9CBB" w14:textId="64143FC5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Частично демонстрирует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(имеются отдельные ошибки и затруднения).</w:t>
            </w:r>
          </w:p>
          <w:p w14:paraId="0A689D9D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Частично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proofErr w:type="spellStart"/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>онимает</w:t>
            </w:r>
            <w:proofErr w:type="spellEnd"/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осмысливает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282AB34F" w14:textId="28F68C01" w:rsidR="00DC7A09" w:rsidRPr="00E976B1" w:rsidRDefault="00DC7A09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</w:t>
            </w:r>
            <w:proofErr w:type="spell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Достаточнго</w:t>
            </w:r>
            <w:proofErr w:type="spell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хорошо демонстрирует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их отдельные фрагменты – планы мероприятий, тренингов, семинаров, инструменты сопровождения.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856A" w14:textId="77DF585B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Пытается демонстририровать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(ошибки в процедурах, затруднения в выстраивании алгоритмов).</w:t>
            </w:r>
          </w:p>
          <w:p w14:paraId="7C483064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Пытается понять и осмыслить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частично 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387B2D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4C3EAA3D" w14:textId="63601815" w:rsidR="00DC7A09" w:rsidRPr="00E976B1" w:rsidRDefault="00DC7A09" w:rsidP="00DC7A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Пытается демонстрировать умения разработки отдельных фрагментов Программ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сопровождения – план</w:t>
            </w:r>
            <w:r w:rsidR="0000159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мероприятий, тренингов, семинаров, инструмент</w:t>
            </w:r>
            <w:r w:rsidR="0000159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сопровождения.</w:t>
            </w:r>
          </w:p>
          <w:p w14:paraId="39F27A4A" w14:textId="78756F60" w:rsidR="00DC7A09" w:rsidRPr="00E976B1" w:rsidRDefault="00DC7A09" w:rsidP="00DC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58A" w14:textId="4E4D9B8F" w:rsidR="00B569B0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Не может продемонстрировать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(имеются серьёзные ошибки).</w:t>
            </w:r>
          </w:p>
          <w:p w14:paraId="32071057" w14:textId="77777777" w:rsidR="002539F6" w:rsidRPr="00E976B1" w:rsidRDefault="002539F6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Затрудняется понять и осмыслить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proofErr w:type="spellStart"/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умение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отдельные 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033AB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0764E21C" w14:textId="7257398B" w:rsidR="0000159C" w:rsidRPr="00E976B1" w:rsidRDefault="0000159C" w:rsidP="00B569B0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Затрудняется продемонстрировать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психологического 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Имеются ошибки и в их отдельных фрагментах – планах мероприятий, тренингов, семинаров, в инструментах сопровождения.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8AFD" w14:textId="1255AA93" w:rsidR="0069583E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 w:eastAsia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lastRenderedPageBreak/>
              <w:t xml:space="preserve">1) 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Не пытается демонтрировать </w:t>
            </w:r>
            <w:proofErr w:type="spellStart"/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>применени</w:t>
            </w:r>
            <w:proofErr w:type="spellEnd"/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методов оценки персонала, деятельности организации; диагностирования состояния психологического климата рабочей группы, коллектива</w:t>
            </w:r>
            <w:r w:rsidR="00C41D60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т.к. не знает их.</w:t>
            </w:r>
          </w:p>
          <w:p w14:paraId="157A3C0A" w14:textId="77777777" w:rsidR="002539F6" w:rsidRPr="00E976B1" w:rsidRDefault="002539F6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2)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пытается понять и осмыслить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специфику психологического сопровождения,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демонстрирует </w:t>
            </w:r>
            <w:r w:rsidR="00D9241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proofErr w:type="spellStart"/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ние</w:t>
            </w:r>
            <w:proofErr w:type="spellEnd"/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</w:t>
            </w:r>
            <w:r w:rsidR="00D9241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умение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использовать отдельные 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</w:rPr>
              <w:t>методы сопровождения</w:t>
            </w:r>
            <w:r w:rsidR="00D7652C"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ADD4363" w14:textId="37D8CFAA" w:rsidR="00EF78E4" w:rsidRPr="00E976B1" w:rsidRDefault="00EF78E4" w:rsidP="0069583E">
            <w:pPr>
              <w:pStyle w:val="af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3) Не демонстрирует умения разработки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психологического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сопровождения деятельности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для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различных производственных и бизнес-структур, структурных подразделений сферы услуг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Не представляет и их отдельные фрагменты – планы мероприятий, тренингов, семинаров, инструменты сопровождения. </w:t>
            </w:r>
          </w:p>
        </w:tc>
      </w:tr>
      <w:tr w:rsidR="00E976B1" w:rsidRPr="00E976B1" w14:paraId="74BF58AC" w14:textId="77777777" w:rsidTr="00EF5F59">
        <w:trPr>
          <w:gridBefore w:val="1"/>
          <w:wBefore w:w="12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856B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968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Полнота ответов и объём работы (в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зависимости от стиля изложения, логичности доводов и т.п.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14:paraId="224814F6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F476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Полные и исчерпывающие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все вопросы экзаменационного билета (95-100 балла). </w:t>
            </w:r>
          </w:p>
          <w:p w14:paraId="69A73D9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Недостаточно полные и недостаточно обоснованные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 все вопросы экзаменационного билета (90-94 балла)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B054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Полные и исчерпывающие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два вопроса экзаменационного билета и недостаточно полный и исчерпывающий ответ на один из вопросов билета (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85-89 баллов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06065964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Не полные или недостаточно обоснованные ответ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два вопроса билета при правильном и полном ответе на один из </w:t>
            </w:r>
            <w:proofErr w:type="gram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вопросов  (</w:t>
            </w:r>
            <w:proofErr w:type="gramEnd"/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80-84 балла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. Полный и исчерпывающий ответ 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один из вопросов билета при двух недостаточно полных ответах на два остальных вопроса билета (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70 - 79 баллов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).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00C2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Наличие 50% ответов (при различных вариантах недовыполнения заданий)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EB7D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1285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Менее 25 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>% ответов</w:t>
            </w: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E976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76B1" w:rsidRPr="00E976B1" w14:paraId="50C3A4E6" w14:textId="77777777" w:rsidTr="00F1500B">
        <w:trPr>
          <w:gridBefore w:val="1"/>
          <w:wBefore w:w="12" w:type="dxa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AF19" w14:textId="77777777" w:rsidR="002539F6" w:rsidRPr="00E976B1" w:rsidRDefault="002539F6">
            <w:pPr>
              <w:rPr>
                <w:rFonts w:ascii="Times New Roman" w:hAnsi="Times New Roman" w:cs="Times New Roman"/>
                <w:b w:val="0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295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Научность языка изложения 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0BC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94A0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Грамотное, частично развёрнутое изложение своих доводов.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9BB" w14:textId="77777777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88FA" w14:textId="772F8490" w:rsidR="002539F6" w:rsidRPr="00E976B1" w:rsidRDefault="0025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A195" w14:textId="77777777" w:rsidR="002539F6" w:rsidRPr="00E976B1" w:rsidRDefault="002539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Интуитивное изложение своих доводов, </w:t>
            </w:r>
            <w:proofErr w:type="spellStart"/>
            <w:proofErr w:type="gramStart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использова-ние</w:t>
            </w:r>
            <w:proofErr w:type="spellEnd"/>
            <w:proofErr w:type="gramEnd"/>
            <w:r w:rsidRPr="00E976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бытового языка изложения.</w:t>
            </w:r>
          </w:p>
        </w:tc>
      </w:tr>
    </w:tbl>
    <w:p w14:paraId="7C99FF3E" w14:textId="77777777" w:rsidR="002539F6" w:rsidRPr="00E976B1" w:rsidRDefault="002539F6" w:rsidP="002539F6">
      <w:pPr>
        <w:jc w:val="both"/>
        <w:rPr>
          <w:b/>
          <w:bCs/>
        </w:rPr>
      </w:pPr>
    </w:p>
    <w:p w14:paraId="3AE1D8BF" w14:textId="77777777" w:rsidR="002539F6" w:rsidRPr="00E976B1" w:rsidRDefault="002539F6" w:rsidP="002539F6">
      <w:pPr>
        <w:jc w:val="both"/>
        <w:rPr>
          <w:b/>
          <w:bCs/>
          <w:sz w:val="22"/>
          <w:szCs w:val="22"/>
        </w:rPr>
      </w:pPr>
    </w:p>
    <w:p w14:paraId="0544EE88" w14:textId="77777777" w:rsidR="002539F6" w:rsidRPr="00E976B1" w:rsidRDefault="002539F6" w:rsidP="002539F6">
      <w:pPr>
        <w:jc w:val="both"/>
        <w:rPr>
          <w:b/>
          <w:bCs/>
          <w:sz w:val="22"/>
          <w:szCs w:val="22"/>
        </w:rPr>
      </w:pPr>
      <w:r w:rsidRPr="00E976B1">
        <w:rPr>
          <w:b/>
          <w:bCs/>
          <w:sz w:val="22"/>
          <w:szCs w:val="22"/>
        </w:rPr>
        <w:t>Формула расчета итоговой оценки:</w:t>
      </w:r>
    </w:p>
    <w:p w14:paraId="407F9466" w14:textId="77777777" w:rsidR="002539F6" w:rsidRPr="00E976B1" w:rsidRDefault="002539F6" w:rsidP="002539F6">
      <w:pPr>
        <w:jc w:val="both"/>
        <w:rPr>
          <w:sz w:val="22"/>
          <w:szCs w:val="22"/>
        </w:rPr>
      </w:pPr>
      <w:r w:rsidRPr="00E976B1">
        <w:rPr>
          <w:sz w:val="22"/>
          <w:szCs w:val="22"/>
        </w:rPr>
        <w:t xml:space="preserve">Итоговая оценка </w:t>
      </w:r>
      <w:r w:rsidRPr="00E976B1">
        <w:rPr>
          <w:b/>
          <w:bCs/>
          <w:sz w:val="22"/>
          <w:szCs w:val="22"/>
        </w:rPr>
        <w:t>(ИО</w:t>
      </w:r>
      <w:r w:rsidRPr="00E976B1">
        <w:rPr>
          <w:sz w:val="22"/>
          <w:szCs w:val="22"/>
        </w:rPr>
        <w:t xml:space="preserve">) </w:t>
      </w:r>
      <w:r w:rsidRPr="00E976B1">
        <w:rPr>
          <w:b/>
          <w:bCs/>
          <w:sz w:val="22"/>
          <w:szCs w:val="22"/>
        </w:rPr>
        <w:t>= (Б1+Б2+Б3+Б4+Б5) / 5К</w:t>
      </w:r>
      <w:r w:rsidRPr="00E976B1">
        <w:rPr>
          <w:sz w:val="22"/>
          <w:szCs w:val="22"/>
        </w:rPr>
        <w:t xml:space="preserve">, где </w:t>
      </w:r>
      <w:r w:rsidRPr="00E976B1">
        <w:rPr>
          <w:b/>
          <w:bCs/>
          <w:sz w:val="22"/>
          <w:szCs w:val="22"/>
        </w:rPr>
        <w:t>Б</w:t>
      </w:r>
      <w:r w:rsidRPr="00E976B1">
        <w:rPr>
          <w:sz w:val="22"/>
          <w:szCs w:val="22"/>
        </w:rPr>
        <w:t xml:space="preserve"> – баллы по критерию, </w:t>
      </w:r>
      <w:r w:rsidRPr="00E976B1">
        <w:rPr>
          <w:b/>
          <w:bCs/>
          <w:sz w:val="22"/>
          <w:szCs w:val="22"/>
        </w:rPr>
        <w:t>К</w:t>
      </w:r>
      <w:r w:rsidRPr="00E976B1">
        <w:rPr>
          <w:sz w:val="22"/>
          <w:szCs w:val="22"/>
        </w:rPr>
        <w:t xml:space="preserve"> – общее количество критериев.</w:t>
      </w:r>
    </w:p>
    <w:p w14:paraId="796CE159" w14:textId="77777777" w:rsidR="002539F6" w:rsidRPr="00E976B1" w:rsidRDefault="002539F6" w:rsidP="002539F6">
      <w:pPr>
        <w:rPr>
          <w:sz w:val="22"/>
          <w:szCs w:val="22"/>
          <w:u w:val="single"/>
        </w:rPr>
      </w:pPr>
      <w:r w:rsidRPr="00E976B1">
        <w:rPr>
          <w:sz w:val="22"/>
          <w:szCs w:val="22"/>
          <w:u w:val="single"/>
        </w:rPr>
        <w:t xml:space="preserve">Шкала оценивания: </w:t>
      </w:r>
    </w:p>
    <w:p w14:paraId="610DFA6F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90-100 баллов – "Отлично", </w:t>
      </w:r>
    </w:p>
    <w:p w14:paraId="704D4BC3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70-89 баллов – "Хорошо", </w:t>
      </w:r>
    </w:p>
    <w:p w14:paraId="60607711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50-69 баллов – "Удовлетворительно", </w:t>
      </w:r>
    </w:p>
    <w:p w14:paraId="6FC4B17F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 xml:space="preserve">25-49 – "Неудовлетворительно", </w:t>
      </w:r>
    </w:p>
    <w:p w14:paraId="67DA4BAC" w14:textId="77777777" w:rsidR="002539F6" w:rsidRPr="00E976B1" w:rsidRDefault="002539F6" w:rsidP="002539F6">
      <w:pPr>
        <w:rPr>
          <w:sz w:val="22"/>
          <w:szCs w:val="22"/>
        </w:rPr>
      </w:pPr>
      <w:r w:rsidRPr="00E976B1">
        <w:rPr>
          <w:sz w:val="22"/>
          <w:szCs w:val="22"/>
        </w:rPr>
        <w:t>0-24 – "Неудовлетворительно" (недопустимо).</w:t>
      </w:r>
    </w:p>
    <w:p w14:paraId="3C95ED1C" w14:textId="77777777" w:rsidR="002539F6" w:rsidRPr="00E976B1" w:rsidRDefault="002539F6" w:rsidP="002539F6">
      <w:pPr>
        <w:jc w:val="both"/>
        <w:rPr>
          <w:sz w:val="20"/>
          <w:szCs w:val="20"/>
        </w:rPr>
      </w:pPr>
    </w:p>
    <w:p w14:paraId="5EB62D07" w14:textId="77777777" w:rsidR="002539F6" w:rsidRPr="00E976B1" w:rsidRDefault="002539F6" w:rsidP="002539F6">
      <w:pPr>
        <w:rPr>
          <w:sz w:val="22"/>
          <w:szCs w:val="22"/>
        </w:rPr>
      </w:pPr>
    </w:p>
    <w:p w14:paraId="0D505CF1" w14:textId="77777777" w:rsidR="002539F6" w:rsidRPr="00E976B1" w:rsidRDefault="002539F6" w:rsidP="002963F9">
      <w:pPr>
        <w:rPr>
          <w:sz w:val="20"/>
          <w:szCs w:val="20"/>
        </w:rPr>
      </w:pPr>
    </w:p>
    <w:sectPr w:rsidR="002539F6" w:rsidRPr="00E976B1" w:rsidSect="007F10A8">
      <w:pgSz w:w="16838" w:h="11906" w:orient="landscape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A7F6E" w14:textId="77777777" w:rsidR="007C6DB0" w:rsidRDefault="007C6DB0" w:rsidP="004C6A23">
      <w:r>
        <w:separator/>
      </w:r>
    </w:p>
  </w:endnote>
  <w:endnote w:type="continuationSeparator" w:id="0">
    <w:p w14:paraId="7E9C57FF" w14:textId="77777777" w:rsidR="007C6DB0" w:rsidRDefault="007C6DB0" w:rsidP="004C6A23">
      <w:r>
        <w:continuationSeparator/>
      </w:r>
    </w:p>
  </w:endnote>
  <w:endnote w:type="continuationNotice" w:id="1">
    <w:p w14:paraId="5598CD56" w14:textId="77777777" w:rsidR="007C6DB0" w:rsidRDefault="007C6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6133" w14:textId="77777777" w:rsidR="007C6DB0" w:rsidRDefault="007C6DB0" w:rsidP="004C6A23">
      <w:r>
        <w:separator/>
      </w:r>
    </w:p>
  </w:footnote>
  <w:footnote w:type="continuationSeparator" w:id="0">
    <w:p w14:paraId="39257872" w14:textId="77777777" w:rsidR="007C6DB0" w:rsidRDefault="007C6DB0" w:rsidP="004C6A23">
      <w:r>
        <w:continuationSeparator/>
      </w:r>
    </w:p>
  </w:footnote>
  <w:footnote w:type="continuationNotice" w:id="1">
    <w:p w14:paraId="75FADFB7" w14:textId="77777777" w:rsidR="007C6DB0" w:rsidRDefault="007C6D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242D"/>
    <w:multiLevelType w:val="hybridMultilevel"/>
    <w:tmpl w:val="2E225806"/>
    <w:lvl w:ilvl="0" w:tplc="97BC7E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365EB"/>
    <w:multiLevelType w:val="hybridMultilevel"/>
    <w:tmpl w:val="8ACA0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1FA4"/>
    <w:multiLevelType w:val="multilevel"/>
    <w:tmpl w:val="3BCA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6087C"/>
    <w:multiLevelType w:val="hybridMultilevel"/>
    <w:tmpl w:val="4CE43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7E0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8235D"/>
    <w:multiLevelType w:val="hybridMultilevel"/>
    <w:tmpl w:val="9A66BF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54543"/>
    <w:multiLevelType w:val="hybridMultilevel"/>
    <w:tmpl w:val="E010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7660B"/>
    <w:multiLevelType w:val="multilevel"/>
    <w:tmpl w:val="0300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AA7B5E"/>
    <w:multiLevelType w:val="hybridMultilevel"/>
    <w:tmpl w:val="1DA22FE6"/>
    <w:lvl w:ilvl="0" w:tplc="D74E7B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62031"/>
    <w:multiLevelType w:val="multilevel"/>
    <w:tmpl w:val="67F4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A301E"/>
    <w:multiLevelType w:val="hybridMultilevel"/>
    <w:tmpl w:val="63486024"/>
    <w:lvl w:ilvl="0" w:tplc="1FC4E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4"/>
  </w:num>
  <w:num w:numId="13">
    <w:abstractNumId w:val="18"/>
  </w:num>
  <w:num w:numId="14">
    <w:abstractNumId w:val="14"/>
  </w:num>
  <w:num w:numId="15">
    <w:abstractNumId w:val="6"/>
  </w:num>
  <w:num w:numId="16">
    <w:abstractNumId w:val="17"/>
  </w:num>
  <w:num w:numId="17">
    <w:abstractNumId w:val="12"/>
  </w:num>
  <w:num w:numId="18">
    <w:abstractNumId w:val="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59C"/>
    <w:rsid w:val="00001D00"/>
    <w:rsid w:val="00001E10"/>
    <w:rsid w:val="000023AC"/>
    <w:rsid w:val="0000266D"/>
    <w:rsid w:val="00003198"/>
    <w:rsid w:val="0000346D"/>
    <w:rsid w:val="00003980"/>
    <w:rsid w:val="00003AAC"/>
    <w:rsid w:val="00003C69"/>
    <w:rsid w:val="00007857"/>
    <w:rsid w:val="00007FDC"/>
    <w:rsid w:val="00010FAE"/>
    <w:rsid w:val="00011C34"/>
    <w:rsid w:val="000138D7"/>
    <w:rsid w:val="0001583E"/>
    <w:rsid w:val="00020D77"/>
    <w:rsid w:val="00021CB8"/>
    <w:rsid w:val="00023BBA"/>
    <w:rsid w:val="00024786"/>
    <w:rsid w:val="000254CD"/>
    <w:rsid w:val="0002614B"/>
    <w:rsid w:val="00026701"/>
    <w:rsid w:val="0003132B"/>
    <w:rsid w:val="00033BCF"/>
    <w:rsid w:val="00035CC8"/>
    <w:rsid w:val="00051A37"/>
    <w:rsid w:val="00051A4E"/>
    <w:rsid w:val="00053394"/>
    <w:rsid w:val="000544CE"/>
    <w:rsid w:val="00055CD8"/>
    <w:rsid w:val="00057983"/>
    <w:rsid w:val="00057ECB"/>
    <w:rsid w:val="0006061C"/>
    <w:rsid w:val="0006202B"/>
    <w:rsid w:val="000626E1"/>
    <w:rsid w:val="000628CB"/>
    <w:rsid w:val="00062B20"/>
    <w:rsid w:val="000634C4"/>
    <w:rsid w:val="00063C75"/>
    <w:rsid w:val="00064524"/>
    <w:rsid w:val="0006549E"/>
    <w:rsid w:val="00065FCD"/>
    <w:rsid w:val="00065FEF"/>
    <w:rsid w:val="0006772D"/>
    <w:rsid w:val="00070C84"/>
    <w:rsid w:val="00070DE9"/>
    <w:rsid w:val="00072014"/>
    <w:rsid w:val="000727AF"/>
    <w:rsid w:val="00076BBA"/>
    <w:rsid w:val="00076C33"/>
    <w:rsid w:val="00080984"/>
    <w:rsid w:val="00080FF0"/>
    <w:rsid w:val="0008225A"/>
    <w:rsid w:val="0008305A"/>
    <w:rsid w:val="000835F5"/>
    <w:rsid w:val="00084345"/>
    <w:rsid w:val="0008673D"/>
    <w:rsid w:val="00091621"/>
    <w:rsid w:val="00092464"/>
    <w:rsid w:val="000936D2"/>
    <w:rsid w:val="00093B13"/>
    <w:rsid w:val="000955E8"/>
    <w:rsid w:val="00096DDE"/>
    <w:rsid w:val="000A2162"/>
    <w:rsid w:val="000A30E3"/>
    <w:rsid w:val="000A4236"/>
    <w:rsid w:val="000A447E"/>
    <w:rsid w:val="000A4A76"/>
    <w:rsid w:val="000A64C4"/>
    <w:rsid w:val="000A6617"/>
    <w:rsid w:val="000A7CFE"/>
    <w:rsid w:val="000B228A"/>
    <w:rsid w:val="000B37F8"/>
    <w:rsid w:val="000B3B38"/>
    <w:rsid w:val="000B4355"/>
    <w:rsid w:val="000B768C"/>
    <w:rsid w:val="000C29CE"/>
    <w:rsid w:val="000C2E1B"/>
    <w:rsid w:val="000C3E08"/>
    <w:rsid w:val="000C68BD"/>
    <w:rsid w:val="000D253D"/>
    <w:rsid w:val="000D72C2"/>
    <w:rsid w:val="000E048B"/>
    <w:rsid w:val="000E04CE"/>
    <w:rsid w:val="000E1361"/>
    <w:rsid w:val="000E1A39"/>
    <w:rsid w:val="000E31B3"/>
    <w:rsid w:val="000E3AA2"/>
    <w:rsid w:val="000E3B00"/>
    <w:rsid w:val="000E49B0"/>
    <w:rsid w:val="000E5A3B"/>
    <w:rsid w:val="000E7B93"/>
    <w:rsid w:val="000E7F2A"/>
    <w:rsid w:val="000F0ACE"/>
    <w:rsid w:val="000F2D2E"/>
    <w:rsid w:val="001054BE"/>
    <w:rsid w:val="0010667E"/>
    <w:rsid w:val="00107AB1"/>
    <w:rsid w:val="00107AFF"/>
    <w:rsid w:val="00112CE0"/>
    <w:rsid w:val="00113406"/>
    <w:rsid w:val="001173CE"/>
    <w:rsid w:val="00117C32"/>
    <w:rsid w:val="00122EF2"/>
    <w:rsid w:val="00125B10"/>
    <w:rsid w:val="00125FA7"/>
    <w:rsid w:val="001269D6"/>
    <w:rsid w:val="00127888"/>
    <w:rsid w:val="001304F7"/>
    <w:rsid w:val="00132634"/>
    <w:rsid w:val="00132689"/>
    <w:rsid w:val="001347E4"/>
    <w:rsid w:val="00136B2E"/>
    <w:rsid w:val="00137205"/>
    <w:rsid w:val="00143FEA"/>
    <w:rsid w:val="00152369"/>
    <w:rsid w:val="00163AFE"/>
    <w:rsid w:val="001640C9"/>
    <w:rsid w:val="001674F6"/>
    <w:rsid w:val="001679E6"/>
    <w:rsid w:val="00170D18"/>
    <w:rsid w:val="00170F8E"/>
    <w:rsid w:val="001710C9"/>
    <w:rsid w:val="001717D6"/>
    <w:rsid w:val="00171D5B"/>
    <w:rsid w:val="00171DE5"/>
    <w:rsid w:val="001727D5"/>
    <w:rsid w:val="00174F19"/>
    <w:rsid w:val="001752E5"/>
    <w:rsid w:val="0017774A"/>
    <w:rsid w:val="00180209"/>
    <w:rsid w:val="001806D5"/>
    <w:rsid w:val="00180AF4"/>
    <w:rsid w:val="00180F23"/>
    <w:rsid w:val="001815D6"/>
    <w:rsid w:val="0018195C"/>
    <w:rsid w:val="00181F56"/>
    <w:rsid w:val="0018766A"/>
    <w:rsid w:val="00187B3E"/>
    <w:rsid w:val="001960CD"/>
    <w:rsid w:val="00197CE7"/>
    <w:rsid w:val="001A1046"/>
    <w:rsid w:val="001A1616"/>
    <w:rsid w:val="001A2EED"/>
    <w:rsid w:val="001A3C1C"/>
    <w:rsid w:val="001A4025"/>
    <w:rsid w:val="001A4837"/>
    <w:rsid w:val="001A4B41"/>
    <w:rsid w:val="001A5411"/>
    <w:rsid w:val="001A5B76"/>
    <w:rsid w:val="001A600A"/>
    <w:rsid w:val="001A7302"/>
    <w:rsid w:val="001B06C3"/>
    <w:rsid w:val="001B0F79"/>
    <w:rsid w:val="001B2AED"/>
    <w:rsid w:val="001B65B6"/>
    <w:rsid w:val="001B6F92"/>
    <w:rsid w:val="001B70F4"/>
    <w:rsid w:val="001C095F"/>
    <w:rsid w:val="001C0966"/>
    <w:rsid w:val="001C1414"/>
    <w:rsid w:val="001C2AA6"/>
    <w:rsid w:val="001C3867"/>
    <w:rsid w:val="001C39C3"/>
    <w:rsid w:val="001C3A00"/>
    <w:rsid w:val="001C3D29"/>
    <w:rsid w:val="001C65C5"/>
    <w:rsid w:val="001C6E34"/>
    <w:rsid w:val="001D1AD7"/>
    <w:rsid w:val="001D34DC"/>
    <w:rsid w:val="001D4997"/>
    <w:rsid w:val="001E06BF"/>
    <w:rsid w:val="001E1C3F"/>
    <w:rsid w:val="001E1E8B"/>
    <w:rsid w:val="001E724B"/>
    <w:rsid w:val="001F0AF5"/>
    <w:rsid w:val="001F2B02"/>
    <w:rsid w:val="001F3EDD"/>
    <w:rsid w:val="001F5F52"/>
    <w:rsid w:val="00200490"/>
    <w:rsid w:val="002015E9"/>
    <w:rsid w:val="0020320B"/>
    <w:rsid w:val="00203226"/>
    <w:rsid w:val="0020615E"/>
    <w:rsid w:val="00206E46"/>
    <w:rsid w:val="00207EC4"/>
    <w:rsid w:val="00210ED5"/>
    <w:rsid w:val="002159D8"/>
    <w:rsid w:val="00216100"/>
    <w:rsid w:val="00216E16"/>
    <w:rsid w:val="00217211"/>
    <w:rsid w:val="00220BD5"/>
    <w:rsid w:val="002217B9"/>
    <w:rsid w:val="002223B3"/>
    <w:rsid w:val="0022258E"/>
    <w:rsid w:val="0022591E"/>
    <w:rsid w:val="00227CD1"/>
    <w:rsid w:val="00227FC8"/>
    <w:rsid w:val="00231489"/>
    <w:rsid w:val="002350B7"/>
    <w:rsid w:val="00235A8F"/>
    <w:rsid w:val="002407B3"/>
    <w:rsid w:val="0024475E"/>
    <w:rsid w:val="00247272"/>
    <w:rsid w:val="002475EB"/>
    <w:rsid w:val="002506A9"/>
    <w:rsid w:val="00252D22"/>
    <w:rsid w:val="002533C1"/>
    <w:rsid w:val="002539F6"/>
    <w:rsid w:val="00253BAC"/>
    <w:rsid w:val="00260CA0"/>
    <w:rsid w:val="00261793"/>
    <w:rsid w:val="00261901"/>
    <w:rsid w:val="0026199C"/>
    <w:rsid w:val="00263470"/>
    <w:rsid w:val="00265195"/>
    <w:rsid w:val="002668F7"/>
    <w:rsid w:val="00266EE3"/>
    <w:rsid w:val="00267229"/>
    <w:rsid w:val="00267C0A"/>
    <w:rsid w:val="00267ED2"/>
    <w:rsid w:val="0027079A"/>
    <w:rsid w:val="00272A14"/>
    <w:rsid w:val="00276366"/>
    <w:rsid w:val="00281828"/>
    <w:rsid w:val="00281D6A"/>
    <w:rsid w:val="00282829"/>
    <w:rsid w:val="00283913"/>
    <w:rsid w:val="0028456C"/>
    <w:rsid w:val="00286C18"/>
    <w:rsid w:val="00286D6F"/>
    <w:rsid w:val="002879D7"/>
    <w:rsid w:val="00287F31"/>
    <w:rsid w:val="00291353"/>
    <w:rsid w:val="00291483"/>
    <w:rsid w:val="00293057"/>
    <w:rsid w:val="00293058"/>
    <w:rsid w:val="0029390F"/>
    <w:rsid w:val="002963F9"/>
    <w:rsid w:val="002A021D"/>
    <w:rsid w:val="002A103A"/>
    <w:rsid w:val="002A5787"/>
    <w:rsid w:val="002A6C44"/>
    <w:rsid w:val="002A6DD3"/>
    <w:rsid w:val="002A721E"/>
    <w:rsid w:val="002B05A4"/>
    <w:rsid w:val="002B0937"/>
    <w:rsid w:val="002B09F7"/>
    <w:rsid w:val="002B152F"/>
    <w:rsid w:val="002B2641"/>
    <w:rsid w:val="002B33E0"/>
    <w:rsid w:val="002B34FD"/>
    <w:rsid w:val="002B420F"/>
    <w:rsid w:val="002B4684"/>
    <w:rsid w:val="002B6129"/>
    <w:rsid w:val="002B69DB"/>
    <w:rsid w:val="002C05CD"/>
    <w:rsid w:val="002C0912"/>
    <w:rsid w:val="002C0F20"/>
    <w:rsid w:val="002C1D33"/>
    <w:rsid w:val="002C48E1"/>
    <w:rsid w:val="002C4A59"/>
    <w:rsid w:val="002C5984"/>
    <w:rsid w:val="002C79B4"/>
    <w:rsid w:val="002D17B9"/>
    <w:rsid w:val="002D33D3"/>
    <w:rsid w:val="002D3D29"/>
    <w:rsid w:val="002D5F8F"/>
    <w:rsid w:val="002E28AC"/>
    <w:rsid w:val="002E290C"/>
    <w:rsid w:val="002E6297"/>
    <w:rsid w:val="002E7AD2"/>
    <w:rsid w:val="002F1A09"/>
    <w:rsid w:val="002F2923"/>
    <w:rsid w:val="002F2C36"/>
    <w:rsid w:val="002F44B4"/>
    <w:rsid w:val="002F4892"/>
    <w:rsid w:val="002F577B"/>
    <w:rsid w:val="002F719E"/>
    <w:rsid w:val="002F7F65"/>
    <w:rsid w:val="0030037A"/>
    <w:rsid w:val="003016CB"/>
    <w:rsid w:val="003047D8"/>
    <w:rsid w:val="003056F1"/>
    <w:rsid w:val="0030728E"/>
    <w:rsid w:val="00311121"/>
    <w:rsid w:val="003126D5"/>
    <w:rsid w:val="00321786"/>
    <w:rsid w:val="00323280"/>
    <w:rsid w:val="00323908"/>
    <w:rsid w:val="00327388"/>
    <w:rsid w:val="00330851"/>
    <w:rsid w:val="00331A19"/>
    <w:rsid w:val="00332D9E"/>
    <w:rsid w:val="00333A59"/>
    <w:rsid w:val="00334A17"/>
    <w:rsid w:val="00336EF6"/>
    <w:rsid w:val="0033707B"/>
    <w:rsid w:val="0033712F"/>
    <w:rsid w:val="00337B25"/>
    <w:rsid w:val="003427FD"/>
    <w:rsid w:val="0034309A"/>
    <w:rsid w:val="00343B02"/>
    <w:rsid w:val="0035427B"/>
    <w:rsid w:val="00354994"/>
    <w:rsid w:val="003554C1"/>
    <w:rsid w:val="003603E4"/>
    <w:rsid w:val="00360748"/>
    <w:rsid w:val="00361A10"/>
    <w:rsid w:val="003635F5"/>
    <w:rsid w:val="00364ECC"/>
    <w:rsid w:val="00365596"/>
    <w:rsid w:val="00365912"/>
    <w:rsid w:val="00365EF8"/>
    <w:rsid w:val="00366E25"/>
    <w:rsid w:val="003672BD"/>
    <w:rsid w:val="003707B3"/>
    <w:rsid w:val="0037164D"/>
    <w:rsid w:val="00373E69"/>
    <w:rsid w:val="003746E9"/>
    <w:rsid w:val="003762AA"/>
    <w:rsid w:val="00377B71"/>
    <w:rsid w:val="00382E21"/>
    <w:rsid w:val="003831EB"/>
    <w:rsid w:val="00384966"/>
    <w:rsid w:val="00384CD8"/>
    <w:rsid w:val="00385F64"/>
    <w:rsid w:val="00387B2D"/>
    <w:rsid w:val="00387D78"/>
    <w:rsid w:val="003925F0"/>
    <w:rsid w:val="00393A1E"/>
    <w:rsid w:val="003962E9"/>
    <w:rsid w:val="003A2230"/>
    <w:rsid w:val="003A4E0C"/>
    <w:rsid w:val="003A64E4"/>
    <w:rsid w:val="003B1B35"/>
    <w:rsid w:val="003B4589"/>
    <w:rsid w:val="003B48FD"/>
    <w:rsid w:val="003B57C0"/>
    <w:rsid w:val="003B65F5"/>
    <w:rsid w:val="003B7BD8"/>
    <w:rsid w:val="003C0566"/>
    <w:rsid w:val="003C08C9"/>
    <w:rsid w:val="003C1155"/>
    <w:rsid w:val="003C29AA"/>
    <w:rsid w:val="003C4387"/>
    <w:rsid w:val="003C747F"/>
    <w:rsid w:val="003C7917"/>
    <w:rsid w:val="003D0455"/>
    <w:rsid w:val="003D04DF"/>
    <w:rsid w:val="003D4B0A"/>
    <w:rsid w:val="003D662D"/>
    <w:rsid w:val="003D69B3"/>
    <w:rsid w:val="003E05A5"/>
    <w:rsid w:val="003E6760"/>
    <w:rsid w:val="003E6E0D"/>
    <w:rsid w:val="003E72E7"/>
    <w:rsid w:val="003F07C8"/>
    <w:rsid w:val="003F0CE9"/>
    <w:rsid w:val="003F2588"/>
    <w:rsid w:val="003F2DC5"/>
    <w:rsid w:val="003F4279"/>
    <w:rsid w:val="003F4F34"/>
    <w:rsid w:val="003F50E7"/>
    <w:rsid w:val="003F5376"/>
    <w:rsid w:val="003F74BC"/>
    <w:rsid w:val="00401A1A"/>
    <w:rsid w:val="00401A75"/>
    <w:rsid w:val="00403970"/>
    <w:rsid w:val="004065C8"/>
    <w:rsid w:val="00407938"/>
    <w:rsid w:val="00407F88"/>
    <w:rsid w:val="00410A74"/>
    <w:rsid w:val="0041235C"/>
    <w:rsid w:val="00412ACD"/>
    <w:rsid w:val="004135BD"/>
    <w:rsid w:val="00413AE9"/>
    <w:rsid w:val="0041513E"/>
    <w:rsid w:val="00416E4D"/>
    <w:rsid w:val="0042039B"/>
    <w:rsid w:val="00423E66"/>
    <w:rsid w:val="0042498E"/>
    <w:rsid w:val="0042572E"/>
    <w:rsid w:val="004260D0"/>
    <w:rsid w:val="00427AB5"/>
    <w:rsid w:val="00430D42"/>
    <w:rsid w:val="004314BD"/>
    <w:rsid w:val="00433AEF"/>
    <w:rsid w:val="00434B98"/>
    <w:rsid w:val="004374CC"/>
    <w:rsid w:val="00441994"/>
    <w:rsid w:val="00444557"/>
    <w:rsid w:val="00446E30"/>
    <w:rsid w:val="00453E9E"/>
    <w:rsid w:val="004543FD"/>
    <w:rsid w:val="00455784"/>
    <w:rsid w:val="00457207"/>
    <w:rsid w:val="004637B8"/>
    <w:rsid w:val="0046585B"/>
    <w:rsid w:val="004658C5"/>
    <w:rsid w:val="00467360"/>
    <w:rsid w:val="00470009"/>
    <w:rsid w:val="0047041B"/>
    <w:rsid w:val="00470429"/>
    <w:rsid w:val="00470BEA"/>
    <w:rsid w:val="00471087"/>
    <w:rsid w:val="00471A80"/>
    <w:rsid w:val="00472EEC"/>
    <w:rsid w:val="0047412D"/>
    <w:rsid w:val="00475194"/>
    <w:rsid w:val="0047613E"/>
    <w:rsid w:val="004768BB"/>
    <w:rsid w:val="004777C9"/>
    <w:rsid w:val="00480462"/>
    <w:rsid w:val="004807B2"/>
    <w:rsid w:val="0048397D"/>
    <w:rsid w:val="00486CAE"/>
    <w:rsid w:val="00487209"/>
    <w:rsid w:val="004873CC"/>
    <w:rsid w:val="004903EA"/>
    <w:rsid w:val="00492D22"/>
    <w:rsid w:val="004931CD"/>
    <w:rsid w:val="004947F8"/>
    <w:rsid w:val="0049519F"/>
    <w:rsid w:val="00495679"/>
    <w:rsid w:val="0049675E"/>
    <w:rsid w:val="004A209C"/>
    <w:rsid w:val="004A2C75"/>
    <w:rsid w:val="004A3348"/>
    <w:rsid w:val="004A52AB"/>
    <w:rsid w:val="004A5B2D"/>
    <w:rsid w:val="004B0B08"/>
    <w:rsid w:val="004B1D60"/>
    <w:rsid w:val="004B1E87"/>
    <w:rsid w:val="004B22B1"/>
    <w:rsid w:val="004B336E"/>
    <w:rsid w:val="004B4F12"/>
    <w:rsid w:val="004B5D2B"/>
    <w:rsid w:val="004C6373"/>
    <w:rsid w:val="004C6A23"/>
    <w:rsid w:val="004C77A2"/>
    <w:rsid w:val="004D1D6C"/>
    <w:rsid w:val="004D4F2C"/>
    <w:rsid w:val="004D6564"/>
    <w:rsid w:val="004E0D4F"/>
    <w:rsid w:val="004E7C97"/>
    <w:rsid w:val="004E7FA2"/>
    <w:rsid w:val="004F0362"/>
    <w:rsid w:val="004F291E"/>
    <w:rsid w:val="004F3CB8"/>
    <w:rsid w:val="004F3F08"/>
    <w:rsid w:val="004F55A8"/>
    <w:rsid w:val="004F5EF4"/>
    <w:rsid w:val="004F7692"/>
    <w:rsid w:val="00501106"/>
    <w:rsid w:val="00501B29"/>
    <w:rsid w:val="00502738"/>
    <w:rsid w:val="00504338"/>
    <w:rsid w:val="005044D6"/>
    <w:rsid w:val="005044E7"/>
    <w:rsid w:val="005055A2"/>
    <w:rsid w:val="005057FA"/>
    <w:rsid w:val="00506D48"/>
    <w:rsid w:val="005070F2"/>
    <w:rsid w:val="005113AE"/>
    <w:rsid w:val="00513708"/>
    <w:rsid w:val="00514619"/>
    <w:rsid w:val="005179C7"/>
    <w:rsid w:val="00517B82"/>
    <w:rsid w:val="00522127"/>
    <w:rsid w:val="005231D2"/>
    <w:rsid w:val="005252A1"/>
    <w:rsid w:val="00530C39"/>
    <w:rsid w:val="005326DC"/>
    <w:rsid w:val="00533B39"/>
    <w:rsid w:val="00534E01"/>
    <w:rsid w:val="0053541C"/>
    <w:rsid w:val="00541947"/>
    <w:rsid w:val="00541D7F"/>
    <w:rsid w:val="00543B49"/>
    <w:rsid w:val="0054736E"/>
    <w:rsid w:val="00550A65"/>
    <w:rsid w:val="005517CE"/>
    <w:rsid w:val="005521D3"/>
    <w:rsid w:val="00553BE1"/>
    <w:rsid w:val="005563D0"/>
    <w:rsid w:val="00557A1C"/>
    <w:rsid w:val="005646A9"/>
    <w:rsid w:val="005650BE"/>
    <w:rsid w:val="005650EE"/>
    <w:rsid w:val="00566BCF"/>
    <w:rsid w:val="005700F1"/>
    <w:rsid w:val="0057149E"/>
    <w:rsid w:val="00574554"/>
    <w:rsid w:val="005754DB"/>
    <w:rsid w:val="0057652E"/>
    <w:rsid w:val="00580CAE"/>
    <w:rsid w:val="005870EC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578E"/>
    <w:rsid w:val="005A6E17"/>
    <w:rsid w:val="005B00AD"/>
    <w:rsid w:val="005B0BED"/>
    <w:rsid w:val="005B485F"/>
    <w:rsid w:val="005B4C9F"/>
    <w:rsid w:val="005B69F9"/>
    <w:rsid w:val="005B72DB"/>
    <w:rsid w:val="005B7A3E"/>
    <w:rsid w:val="005C0957"/>
    <w:rsid w:val="005C0C6F"/>
    <w:rsid w:val="005C0EF6"/>
    <w:rsid w:val="005C26DF"/>
    <w:rsid w:val="005C5690"/>
    <w:rsid w:val="005C6EFD"/>
    <w:rsid w:val="005D31BB"/>
    <w:rsid w:val="005D3CC1"/>
    <w:rsid w:val="005D5BEA"/>
    <w:rsid w:val="005E1BEA"/>
    <w:rsid w:val="005E276A"/>
    <w:rsid w:val="005E2FF8"/>
    <w:rsid w:val="005E7456"/>
    <w:rsid w:val="005E7C6F"/>
    <w:rsid w:val="005F0F19"/>
    <w:rsid w:val="005F518B"/>
    <w:rsid w:val="005F529F"/>
    <w:rsid w:val="005F6184"/>
    <w:rsid w:val="00600CB0"/>
    <w:rsid w:val="00602B4F"/>
    <w:rsid w:val="006035C2"/>
    <w:rsid w:val="00604ED5"/>
    <w:rsid w:val="00606176"/>
    <w:rsid w:val="00607C12"/>
    <w:rsid w:val="006126F0"/>
    <w:rsid w:val="00612A3F"/>
    <w:rsid w:val="0061369D"/>
    <w:rsid w:val="006153B3"/>
    <w:rsid w:val="00615C78"/>
    <w:rsid w:val="00615E49"/>
    <w:rsid w:val="00623D36"/>
    <w:rsid w:val="00624455"/>
    <w:rsid w:val="0062740E"/>
    <w:rsid w:val="00634FF2"/>
    <w:rsid w:val="00635096"/>
    <w:rsid w:val="0063525E"/>
    <w:rsid w:val="006401F6"/>
    <w:rsid w:val="006422ED"/>
    <w:rsid w:val="00642A24"/>
    <w:rsid w:val="00643766"/>
    <w:rsid w:val="006468A7"/>
    <w:rsid w:val="00646DE8"/>
    <w:rsid w:val="0065005D"/>
    <w:rsid w:val="0065017E"/>
    <w:rsid w:val="006510C7"/>
    <w:rsid w:val="0065424C"/>
    <w:rsid w:val="00654657"/>
    <w:rsid w:val="0066131E"/>
    <w:rsid w:val="00662A00"/>
    <w:rsid w:val="006641B0"/>
    <w:rsid w:val="00664D01"/>
    <w:rsid w:val="00665224"/>
    <w:rsid w:val="00665B00"/>
    <w:rsid w:val="00665FD2"/>
    <w:rsid w:val="006724B2"/>
    <w:rsid w:val="00672E44"/>
    <w:rsid w:val="00673F51"/>
    <w:rsid w:val="00674512"/>
    <w:rsid w:val="0067536F"/>
    <w:rsid w:val="00675424"/>
    <w:rsid w:val="00676BB5"/>
    <w:rsid w:val="00677687"/>
    <w:rsid w:val="00683317"/>
    <w:rsid w:val="00685E54"/>
    <w:rsid w:val="00685FBA"/>
    <w:rsid w:val="00687644"/>
    <w:rsid w:val="006937CF"/>
    <w:rsid w:val="00693D7C"/>
    <w:rsid w:val="00694268"/>
    <w:rsid w:val="0069583E"/>
    <w:rsid w:val="0069629C"/>
    <w:rsid w:val="0069711D"/>
    <w:rsid w:val="00697944"/>
    <w:rsid w:val="006A0134"/>
    <w:rsid w:val="006A5501"/>
    <w:rsid w:val="006A5C15"/>
    <w:rsid w:val="006A6C8C"/>
    <w:rsid w:val="006A7FC8"/>
    <w:rsid w:val="006B5EEB"/>
    <w:rsid w:val="006B63EB"/>
    <w:rsid w:val="006C08B9"/>
    <w:rsid w:val="006C1001"/>
    <w:rsid w:val="006C2B71"/>
    <w:rsid w:val="006C4C93"/>
    <w:rsid w:val="006C56C2"/>
    <w:rsid w:val="006C6BD1"/>
    <w:rsid w:val="006D4FBD"/>
    <w:rsid w:val="006D6CB3"/>
    <w:rsid w:val="006D70F3"/>
    <w:rsid w:val="006E0CA9"/>
    <w:rsid w:val="006E15AC"/>
    <w:rsid w:val="006E2424"/>
    <w:rsid w:val="006E2B23"/>
    <w:rsid w:val="006E44D0"/>
    <w:rsid w:val="006E4768"/>
    <w:rsid w:val="006F0081"/>
    <w:rsid w:val="006F07D2"/>
    <w:rsid w:val="006F43BE"/>
    <w:rsid w:val="006F48A3"/>
    <w:rsid w:val="006F523D"/>
    <w:rsid w:val="006F58D2"/>
    <w:rsid w:val="006F6CE6"/>
    <w:rsid w:val="00702C82"/>
    <w:rsid w:val="00703145"/>
    <w:rsid w:val="00705482"/>
    <w:rsid w:val="00705778"/>
    <w:rsid w:val="00705E19"/>
    <w:rsid w:val="00706A93"/>
    <w:rsid w:val="00706FF1"/>
    <w:rsid w:val="00707AF8"/>
    <w:rsid w:val="00711442"/>
    <w:rsid w:val="0071228E"/>
    <w:rsid w:val="007130BF"/>
    <w:rsid w:val="00720B12"/>
    <w:rsid w:val="00720F68"/>
    <w:rsid w:val="00723DFF"/>
    <w:rsid w:val="00725E30"/>
    <w:rsid w:val="007269C8"/>
    <w:rsid w:val="007271BF"/>
    <w:rsid w:val="00733259"/>
    <w:rsid w:val="00736E66"/>
    <w:rsid w:val="0073732B"/>
    <w:rsid w:val="0074180B"/>
    <w:rsid w:val="00743991"/>
    <w:rsid w:val="007451BB"/>
    <w:rsid w:val="00750D6B"/>
    <w:rsid w:val="00752D2A"/>
    <w:rsid w:val="00753B50"/>
    <w:rsid w:val="00753C90"/>
    <w:rsid w:val="00754E02"/>
    <w:rsid w:val="00756415"/>
    <w:rsid w:val="007565FA"/>
    <w:rsid w:val="00756D47"/>
    <w:rsid w:val="00757123"/>
    <w:rsid w:val="00757702"/>
    <w:rsid w:val="00762F91"/>
    <w:rsid w:val="00775307"/>
    <w:rsid w:val="0077543C"/>
    <w:rsid w:val="00775D8F"/>
    <w:rsid w:val="007826CE"/>
    <w:rsid w:val="0078340B"/>
    <w:rsid w:val="00784CE9"/>
    <w:rsid w:val="00792E68"/>
    <w:rsid w:val="00796885"/>
    <w:rsid w:val="007A1C37"/>
    <w:rsid w:val="007A26C4"/>
    <w:rsid w:val="007A2E5C"/>
    <w:rsid w:val="007A68F5"/>
    <w:rsid w:val="007A7A44"/>
    <w:rsid w:val="007B1588"/>
    <w:rsid w:val="007B1D16"/>
    <w:rsid w:val="007B450B"/>
    <w:rsid w:val="007B5879"/>
    <w:rsid w:val="007B5EBB"/>
    <w:rsid w:val="007B62F7"/>
    <w:rsid w:val="007B6A6C"/>
    <w:rsid w:val="007B6E2B"/>
    <w:rsid w:val="007B72A5"/>
    <w:rsid w:val="007C220D"/>
    <w:rsid w:val="007C3AF9"/>
    <w:rsid w:val="007C6DB0"/>
    <w:rsid w:val="007C7C32"/>
    <w:rsid w:val="007C7E7D"/>
    <w:rsid w:val="007D0A39"/>
    <w:rsid w:val="007D20CC"/>
    <w:rsid w:val="007D2FAC"/>
    <w:rsid w:val="007D460E"/>
    <w:rsid w:val="007E0086"/>
    <w:rsid w:val="007E0509"/>
    <w:rsid w:val="007E2188"/>
    <w:rsid w:val="007E2E2D"/>
    <w:rsid w:val="007E2E9C"/>
    <w:rsid w:val="007E354D"/>
    <w:rsid w:val="007E42C5"/>
    <w:rsid w:val="007E6FAD"/>
    <w:rsid w:val="007E7652"/>
    <w:rsid w:val="007E78D3"/>
    <w:rsid w:val="007F10A8"/>
    <w:rsid w:val="007F34F2"/>
    <w:rsid w:val="007F4F36"/>
    <w:rsid w:val="007F52DE"/>
    <w:rsid w:val="007F55F7"/>
    <w:rsid w:val="007F6781"/>
    <w:rsid w:val="00800012"/>
    <w:rsid w:val="00801962"/>
    <w:rsid w:val="00803BB6"/>
    <w:rsid w:val="00804059"/>
    <w:rsid w:val="008053AD"/>
    <w:rsid w:val="00805BFD"/>
    <w:rsid w:val="00810119"/>
    <w:rsid w:val="00811BD8"/>
    <w:rsid w:val="008124E3"/>
    <w:rsid w:val="0081360F"/>
    <w:rsid w:val="008172FE"/>
    <w:rsid w:val="008202E5"/>
    <w:rsid w:val="00820CCC"/>
    <w:rsid w:val="00821976"/>
    <w:rsid w:val="0082339C"/>
    <w:rsid w:val="008304C2"/>
    <w:rsid w:val="00830F23"/>
    <w:rsid w:val="00831179"/>
    <w:rsid w:val="008358C3"/>
    <w:rsid w:val="008363B4"/>
    <w:rsid w:val="00844C18"/>
    <w:rsid w:val="00844D39"/>
    <w:rsid w:val="00845330"/>
    <w:rsid w:val="00845A33"/>
    <w:rsid w:val="0084687B"/>
    <w:rsid w:val="008473AF"/>
    <w:rsid w:val="008504E0"/>
    <w:rsid w:val="00851202"/>
    <w:rsid w:val="008517FA"/>
    <w:rsid w:val="00852424"/>
    <w:rsid w:val="00852FCB"/>
    <w:rsid w:val="00854136"/>
    <w:rsid w:val="00855732"/>
    <w:rsid w:val="00861942"/>
    <w:rsid w:val="008642A4"/>
    <w:rsid w:val="008675F9"/>
    <w:rsid w:val="008677A1"/>
    <w:rsid w:val="00870CBD"/>
    <w:rsid w:val="00872B08"/>
    <w:rsid w:val="00872B1A"/>
    <w:rsid w:val="0087426D"/>
    <w:rsid w:val="00874653"/>
    <w:rsid w:val="00875267"/>
    <w:rsid w:val="0087602B"/>
    <w:rsid w:val="00876EB4"/>
    <w:rsid w:val="0088018E"/>
    <w:rsid w:val="008811B8"/>
    <w:rsid w:val="0088189E"/>
    <w:rsid w:val="008818D1"/>
    <w:rsid w:val="00881BC6"/>
    <w:rsid w:val="00887042"/>
    <w:rsid w:val="00887815"/>
    <w:rsid w:val="008903D1"/>
    <w:rsid w:val="008913C1"/>
    <w:rsid w:val="0089394A"/>
    <w:rsid w:val="008939ED"/>
    <w:rsid w:val="008A0C93"/>
    <w:rsid w:val="008A1533"/>
    <w:rsid w:val="008A3D64"/>
    <w:rsid w:val="008A4448"/>
    <w:rsid w:val="008A4BA4"/>
    <w:rsid w:val="008B49DF"/>
    <w:rsid w:val="008B5DFA"/>
    <w:rsid w:val="008B6044"/>
    <w:rsid w:val="008C05E2"/>
    <w:rsid w:val="008C07FC"/>
    <w:rsid w:val="008C1D71"/>
    <w:rsid w:val="008C2C82"/>
    <w:rsid w:val="008C677A"/>
    <w:rsid w:val="008D0F81"/>
    <w:rsid w:val="008D18EC"/>
    <w:rsid w:val="008D1CCF"/>
    <w:rsid w:val="008D223A"/>
    <w:rsid w:val="008D5E42"/>
    <w:rsid w:val="008E00FB"/>
    <w:rsid w:val="008E194B"/>
    <w:rsid w:val="008E251C"/>
    <w:rsid w:val="008E30E0"/>
    <w:rsid w:val="008E5972"/>
    <w:rsid w:val="008E79AA"/>
    <w:rsid w:val="008F09EE"/>
    <w:rsid w:val="008F25AE"/>
    <w:rsid w:val="008F354F"/>
    <w:rsid w:val="008F5318"/>
    <w:rsid w:val="008F65F1"/>
    <w:rsid w:val="008F7138"/>
    <w:rsid w:val="009014AD"/>
    <w:rsid w:val="0090292C"/>
    <w:rsid w:val="00902A88"/>
    <w:rsid w:val="00904799"/>
    <w:rsid w:val="009126C0"/>
    <w:rsid w:val="009167EF"/>
    <w:rsid w:val="00916B94"/>
    <w:rsid w:val="00922755"/>
    <w:rsid w:val="00923A42"/>
    <w:rsid w:val="00923E03"/>
    <w:rsid w:val="0092481B"/>
    <w:rsid w:val="00924E10"/>
    <w:rsid w:val="00925896"/>
    <w:rsid w:val="00925A0F"/>
    <w:rsid w:val="00926A96"/>
    <w:rsid w:val="0093220A"/>
    <w:rsid w:val="00932CD2"/>
    <w:rsid w:val="009349EE"/>
    <w:rsid w:val="00934F73"/>
    <w:rsid w:val="00935F66"/>
    <w:rsid w:val="00935FAE"/>
    <w:rsid w:val="00937600"/>
    <w:rsid w:val="00940187"/>
    <w:rsid w:val="00941A7A"/>
    <w:rsid w:val="00943EC7"/>
    <w:rsid w:val="00947B37"/>
    <w:rsid w:val="00947B3C"/>
    <w:rsid w:val="009504CF"/>
    <w:rsid w:val="0095117F"/>
    <w:rsid w:val="00953962"/>
    <w:rsid w:val="00953B88"/>
    <w:rsid w:val="00954001"/>
    <w:rsid w:val="0095638B"/>
    <w:rsid w:val="009563F1"/>
    <w:rsid w:val="0095677B"/>
    <w:rsid w:val="00956AD3"/>
    <w:rsid w:val="009578BB"/>
    <w:rsid w:val="00960502"/>
    <w:rsid w:val="0096114A"/>
    <w:rsid w:val="009627E9"/>
    <w:rsid w:val="00964A43"/>
    <w:rsid w:val="0096517F"/>
    <w:rsid w:val="009701BD"/>
    <w:rsid w:val="00971713"/>
    <w:rsid w:val="00973B32"/>
    <w:rsid w:val="00973E14"/>
    <w:rsid w:val="0097441F"/>
    <w:rsid w:val="009746F5"/>
    <w:rsid w:val="00977EC4"/>
    <w:rsid w:val="00981F87"/>
    <w:rsid w:val="009855B5"/>
    <w:rsid w:val="00986A7D"/>
    <w:rsid w:val="009900C3"/>
    <w:rsid w:val="00991965"/>
    <w:rsid w:val="009930CB"/>
    <w:rsid w:val="009944DD"/>
    <w:rsid w:val="009965D1"/>
    <w:rsid w:val="0099766F"/>
    <w:rsid w:val="009A44E4"/>
    <w:rsid w:val="009A4BB0"/>
    <w:rsid w:val="009B077E"/>
    <w:rsid w:val="009B4C1F"/>
    <w:rsid w:val="009B6838"/>
    <w:rsid w:val="009B7F2B"/>
    <w:rsid w:val="009C0E8D"/>
    <w:rsid w:val="009C1790"/>
    <w:rsid w:val="009C29E7"/>
    <w:rsid w:val="009C70B9"/>
    <w:rsid w:val="009D27A5"/>
    <w:rsid w:val="009D6D1C"/>
    <w:rsid w:val="009E04EB"/>
    <w:rsid w:val="009E23FA"/>
    <w:rsid w:val="009E2A95"/>
    <w:rsid w:val="009E52CB"/>
    <w:rsid w:val="009E6DDE"/>
    <w:rsid w:val="009E6ECA"/>
    <w:rsid w:val="009E7216"/>
    <w:rsid w:val="009E72A8"/>
    <w:rsid w:val="009E762B"/>
    <w:rsid w:val="009E7714"/>
    <w:rsid w:val="009E7950"/>
    <w:rsid w:val="009F33AC"/>
    <w:rsid w:val="009F3608"/>
    <w:rsid w:val="009F42A4"/>
    <w:rsid w:val="009F616B"/>
    <w:rsid w:val="00A00FB0"/>
    <w:rsid w:val="00A02A85"/>
    <w:rsid w:val="00A04790"/>
    <w:rsid w:val="00A06AE9"/>
    <w:rsid w:val="00A10160"/>
    <w:rsid w:val="00A15D13"/>
    <w:rsid w:val="00A15FF1"/>
    <w:rsid w:val="00A2051D"/>
    <w:rsid w:val="00A20B1F"/>
    <w:rsid w:val="00A22D92"/>
    <w:rsid w:val="00A24027"/>
    <w:rsid w:val="00A241F2"/>
    <w:rsid w:val="00A26160"/>
    <w:rsid w:val="00A270A4"/>
    <w:rsid w:val="00A30A5E"/>
    <w:rsid w:val="00A315B8"/>
    <w:rsid w:val="00A32DD5"/>
    <w:rsid w:val="00A35D07"/>
    <w:rsid w:val="00A40781"/>
    <w:rsid w:val="00A4093A"/>
    <w:rsid w:val="00A4211F"/>
    <w:rsid w:val="00A43A7A"/>
    <w:rsid w:val="00A4477D"/>
    <w:rsid w:val="00A448A6"/>
    <w:rsid w:val="00A44F44"/>
    <w:rsid w:val="00A46B07"/>
    <w:rsid w:val="00A471CF"/>
    <w:rsid w:val="00A47B62"/>
    <w:rsid w:val="00A51A7C"/>
    <w:rsid w:val="00A538B6"/>
    <w:rsid w:val="00A53B3F"/>
    <w:rsid w:val="00A547BE"/>
    <w:rsid w:val="00A5544B"/>
    <w:rsid w:val="00A5604E"/>
    <w:rsid w:val="00A60557"/>
    <w:rsid w:val="00A61135"/>
    <w:rsid w:val="00A615CB"/>
    <w:rsid w:val="00A62810"/>
    <w:rsid w:val="00A63506"/>
    <w:rsid w:val="00A64305"/>
    <w:rsid w:val="00A653D6"/>
    <w:rsid w:val="00A65423"/>
    <w:rsid w:val="00A665D6"/>
    <w:rsid w:val="00A66D6C"/>
    <w:rsid w:val="00A674D8"/>
    <w:rsid w:val="00A71530"/>
    <w:rsid w:val="00A72D3C"/>
    <w:rsid w:val="00A74824"/>
    <w:rsid w:val="00A77510"/>
    <w:rsid w:val="00A84958"/>
    <w:rsid w:val="00A87411"/>
    <w:rsid w:val="00A87E41"/>
    <w:rsid w:val="00A90CF6"/>
    <w:rsid w:val="00A9530A"/>
    <w:rsid w:val="00A955F4"/>
    <w:rsid w:val="00A95710"/>
    <w:rsid w:val="00A97821"/>
    <w:rsid w:val="00AA076A"/>
    <w:rsid w:val="00AA1EC7"/>
    <w:rsid w:val="00AA1FC8"/>
    <w:rsid w:val="00AA398E"/>
    <w:rsid w:val="00AA437B"/>
    <w:rsid w:val="00AA5F92"/>
    <w:rsid w:val="00AB0852"/>
    <w:rsid w:val="00AB0C74"/>
    <w:rsid w:val="00AB0DBE"/>
    <w:rsid w:val="00AB28AC"/>
    <w:rsid w:val="00AB2D4F"/>
    <w:rsid w:val="00AB3B39"/>
    <w:rsid w:val="00AB438F"/>
    <w:rsid w:val="00AB5755"/>
    <w:rsid w:val="00AB632D"/>
    <w:rsid w:val="00AB6D3C"/>
    <w:rsid w:val="00AB7924"/>
    <w:rsid w:val="00AC0B9C"/>
    <w:rsid w:val="00AC0C46"/>
    <w:rsid w:val="00AC0EFC"/>
    <w:rsid w:val="00AC17E3"/>
    <w:rsid w:val="00AC1871"/>
    <w:rsid w:val="00AC2677"/>
    <w:rsid w:val="00AC3C95"/>
    <w:rsid w:val="00AC769D"/>
    <w:rsid w:val="00AD0964"/>
    <w:rsid w:val="00AD337E"/>
    <w:rsid w:val="00AD3886"/>
    <w:rsid w:val="00AD6B19"/>
    <w:rsid w:val="00AE0CF4"/>
    <w:rsid w:val="00AE45B1"/>
    <w:rsid w:val="00AE7AD6"/>
    <w:rsid w:val="00AF327F"/>
    <w:rsid w:val="00AF3F8F"/>
    <w:rsid w:val="00B00FB6"/>
    <w:rsid w:val="00B0153D"/>
    <w:rsid w:val="00B01DD6"/>
    <w:rsid w:val="00B04479"/>
    <w:rsid w:val="00B04915"/>
    <w:rsid w:val="00B05314"/>
    <w:rsid w:val="00B057C0"/>
    <w:rsid w:val="00B07399"/>
    <w:rsid w:val="00B143AA"/>
    <w:rsid w:val="00B16817"/>
    <w:rsid w:val="00B20215"/>
    <w:rsid w:val="00B23C81"/>
    <w:rsid w:val="00B2461F"/>
    <w:rsid w:val="00B2541F"/>
    <w:rsid w:val="00B2590C"/>
    <w:rsid w:val="00B344A6"/>
    <w:rsid w:val="00B35BFC"/>
    <w:rsid w:val="00B35CB6"/>
    <w:rsid w:val="00B37BBB"/>
    <w:rsid w:val="00B41B1D"/>
    <w:rsid w:val="00B426D4"/>
    <w:rsid w:val="00B42CBC"/>
    <w:rsid w:val="00B42D77"/>
    <w:rsid w:val="00B43A2C"/>
    <w:rsid w:val="00B442A6"/>
    <w:rsid w:val="00B443EB"/>
    <w:rsid w:val="00B44E6D"/>
    <w:rsid w:val="00B47334"/>
    <w:rsid w:val="00B5382C"/>
    <w:rsid w:val="00B53977"/>
    <w:rsid w:val="00B53EE5"/>
    <w:rsid w:val="00B55028"/>
    <w:rsid w:val="00B55B2B"/>
    <w:rsid w:val="00B5686A"/>
    <w:rsid w:val="00B569B0"/>
    <w:rsid w:val="00B56EC3"/>
    <w:rsid w:val="00B603F9"/>
    <w:rsid w:val="00B651D1"/>
    <w:rsid w:val="00B668E5"/>
    <w:rsid w:val="00B6693A"/>
    <w:rsid w:val="00B67863"/>
    <w:rsid w:val="00B67C9B"/>
    <w:rsid w:val="00B7206D"/>
    <w:rsid w:val="00B727B9"/>
    <w:rsid w:val="00B74F43"/>
    <w:rsid w:val="00B7550B"/>
    <w:rsid w:val="00B81070"/>
    <w:rsid w:val="00B817C0"/>
    <w:rsid w:val="00B81A6F"/>
    <w:rsid w:val="00B84107"/>
    <w:rsid w:val="00B8414B"/>
    <w:rsid w:val="00B8539F"/>
    <w:rsid w:val="00B8693A"/>
    <w:rsid w:val="00B86D93"/>
    <w:rsid w:val="00B86F25"/>
    <w:rsid w:val="00B90F5D"/>
    <w:rsid w:val="00B95B02"/>
    <w:rsid w:val="00BA28D3"/>
    <w:rsid w:val="00BA3859"/>
    <w:rsid w:val="00BA62FC"/>
    <w:rsid w:val="00BA79D0"/>
    <w:rsid w:val="00BB0C7B"/>
    <w:rsid w:val="00BB1114"/>
    <w:rsid w:val="00BB32DC"/>
    <w:rsid w:val="00BB3F91"/>
    <w:rsid w:val="00BB6584"/>
    <w:rsid w:val="00BC2748"/>
    <w:rsid w:val="00BC4476"/>
    <w:rsid w:val="00BD09CB"/>
    <w:rsid w:val="00BD2735"/>
    <w:rsid w:val="00BD6BB7"/>
    <w:rsid w:val="00BD6DA7"/>
    <w:rsid w:val="00BD734E"/>
    <w:rsid w:val="00BE02C5"/>
    <w:rsid w:val="00BE20D8"/>
    <w:rsid w:val="00BE26C1"/>
    <w:rsid w:val="00BE3F4E"/>
    <w:rsid w:val="00BE6A9F"/>
    <w:rsid w:val="00BE6C0E"/>
    <w:rsid w:val="00BF4199"/>
    <w:rsid w:val="00BF4583"/>
    <w:rsid w:val="00C002F1"/>
    <w:rsid w:val="00C011A1"/>
    <w:rsid w:val="00C037E1"/>
    <w:rsid w:val="00C03E04"/>
    <w:rsid w:val="00C03EF1"/>
    <w:rsid w:val="00C04637"/>
    <w:rsid w:val="00C055D3"/>
    <w:rsid w:val="00C119D6"/>
    <w:rsid w:val="00C12DA4"/>
    <w:rsid w:val="00C13132"/>
    <w:rsid w:val="00C15F7B"/>
    <w:rsid w:val="00C17D1E"/>
    <w:rsid w:val="00C21EA1"/>
    <w:rsid w:val="00C24F16"/>
    <w:rsid w:val="00C25D1C"/>
    <w:rsid w:val="00C323E6"/>
    <w:rsid w:val="00C33E13"/>
    <w:rsid w:val="00C34662"/>
    <w:rsid w:val="00C36A26"/>
    <w:rsid w:val="00C4007F"/>
    <w:rsid w:val="00C41C08"/>
    <w:rsid w:val="00C41D60"/>
    <w:rsid w:val="00C4387E"/>
    <w:rsid w:val="00C465A6"/>
    <w:rsid w:val="00C46CAD"/>
    <w:rsid w:val="00C51662"/>
    <w:rsid w:val="00C5586C"/>
    <w:rsid w:val="00C55A14"/>
    <w:rsid w:val="00C56D34"/>
    <w:rsid w:val="00C56EA8"/>
    <w:rsid w:val="00C57316"/>
    <w:rsid w:val="00C6051D"/>
    <w:rsid w:val="00C60C1D"/>
    <w:rsid w:val="00C63B89"/>
    <w:rsid w:val="00C654CA"/>
    <w:rsid w:val="00C67ECF"/>
    <w:rsid w:val="00C708A5"/>
    <w:rsid w:val="00C72C62"/>
    <w:rsid w:val="00C731DD"/>
    <w:rsid w:val="00C74FE5"/>
    <w:rsid w:val="00C76986"/>
    <w:rsid w:val="00C813D6"/>
    <w:rsid w:val="00C813DA"/>
    <w:rsid w:val="00C8267A"/>
    <w:rsid w:val="00C86741"/>
    <w:rsid w:val="00C92FAF"/>
    <w:rsid w:val="00C93D40"/>
    <w:rsid w:val="00C9602C"/>
    <w:rsid w:val="00C96A05"/>
    <w:rsid w:val="00CA24E6"/>
    <w:rsid w:val="00CA3356"/>
    <w:rsid w:val="00CA458D"/>
    <w:rsid w:val="00CA4B30"/>
    <w:rsid w:val="00CA509D"/>
    <w:rsid w:val="00CA6ED1"/>
    <w:rsid w:val="00CB15CB"/>
    <w:rsid w:val="00CB20CC"/>
    <w:rsid w:val="00CB3C33"/>
    <w:rsid w:val="00CB4EBC"/>
    <w:rsid w:val="00CB5A3B"/>
    <w:rsid w:val="00CB65B8"/>
    <w:rsid w:val="00CC2911"/>
    <w:rsid w:val="00CC483F"/>
    <w:rsid w:val="00CC5073"/>
    <w:rsid w:val="00CC59D8"/>
    <w:rsid w:val="00CD0CB2"/>
    <w:rsid w:val="00CD6A39"/>
    <w:rsid w:val="00CD7587"/>
    <w:rsid w:val="00CE5FA3"/>
    <w:rsid w:val="00CE642C"/>
    <w:rsid w:val="00CE72B4"/>
    <w:rsid w:val="00CF15FA"/>
    <w:rsid w:val="00CF26E9"/>
    <w:rsid w:val="00CF3BEA"/>
    <w:rsid w:val="00D0140D"/>
    <w:rsid w:val="00D0152F"/>
    <w:rsid w:val="00D033AB"/>
    <w:rsid w:val="00D045E1"/>
    <w:rsid w:val="00D0474A"/>
    <w:rsid w:val="00D05162"/>
    <w:rsid w:val="00D06804"/>
    <w:rsid w:val="00D07190"/>
    <w:rsid w:val="00D11368"/>
    <w:rsid w:val="00D119D2"/>
    <w:rsid w:val="00D16033"/>
    <w:rsid w:val="00D16061"/>
    <w:rsid w:val="00D164B0"/>
    <w:rsid w:val="00D204B8"/>
    <w:rsid w:val="00D21D45"/>
    <w:rsid w:val="00D2334A"/>
    <w:rsid w:val="00D245B3"/>
    <w:rsid w:val="00D315E2"/>
    <w:rsid w:val="00D32C16"/>
    <w:rsid w:val="00D33690"/>
    <w:rsid w:val="00D356BA"/>
    <w:rsid w:val="00D36DBD"/>
    <w:rsid w:val="00D36E98"/>
    <w:rsid w:val="00D371CE"/>
    <w:rsid w:val="00D40411"/>
    <w:rsid w:val="00D42861"/>
    <w:rsid w:val="00D4478E"/>
    <w:rsid w:val="00D479E7"/>
    <w:rsid w:val="00D50B67"/>
    <w:rsid w:val="00D534C1"/>
    <w:rsid w:val="00D57026"/>
    <w:rsid w:val="00D574A6"/>
    <w:rsid w:val="00D600C8"/>
    <w:rsid w:val="00D60ADB"/>
    <w:rsid w:val="00D6269D"/>
    <w:rsid w:val="00D62CCA"/>
    <w:rsid w:val="00D63B5E"/>
    <w:rsid w:val="00D660E8"/>
    <w:rsid w:val="00D70B69"/>
    <w:rsid w:val="00D73188"/>
    <w:rsid w:val="00D74F9F"/>
    <w:rsid w:val="00D7652C"/>
    <w:rsid w:val="00D765EC"/>
    <w:rsid w:val="00D77479"/>
    <w:rsid w:val="00D82A1B"/>
    <w:rsid w:val="00D82B17"/>
    <w:rsid w:val="00D85871"/>
    <w:rsid w:val="00D86236"/>
    <w:rsid w:val="00D9031E"/>
    <w:rsid w:val="00D90B92"/>
    <w:rsid w:val="00D90DBF"/>
    <w:rsid w:val="00D9241C"/>
    <w:rsid w:val="00D92E72"/>
    <w:rsid w:val="00D95970"/>
    <w:rsid w:val="00DA0D2E"/>
    <w:rsid w:val="00DA0FE4"/>
    <w:rsid w:val="00DA13F4"/>
    <w:rsid w:val="00DA2F7B"/>
    <w:rsid w:val="00DA327B"/>
    <w:rsid w:val="00DA338D"/>
    <w:rsid w:val="00DA3CCF"/>
    <w:rsid w:val="00DA442E"/>
    <w:rsid w:val="00DA782A"/>
    <w:rsid w:val="00DB06C9"/>
    <w:rsid w:val="00DB1C8E"/>
    <w:rsid w:val="00DB3F5E"/>
    <w:rsid w:val="00DB4D9C"/>
    <w:rsid w:val="00DB68C0"/>
    <w:rsid w:val="00DB76FD"/>
    <w:rsid w:val="00DC31D3"/>
    <w:rsid w:val="00DC6CA5"/>
    <w:rsid w:val="00DC7A09"/>
    <w:rsid w:val="00DD2802"/>
    <w:rsid w:val="00DD75A4"/>
    <w:rsid w:val="00DD769E"/>
    <w:rsid w:val="00DE02A2"/>
    <w:rsid w:val="00DE13EA"/>
    <w:rsid w:val="00DE2191"/>
    <w:rsid w:val="00DE237E"/>
    <w:rsid w:val="00DE4C44"/>
    <w:rsid w:val="00DE6A14"/>
    <w:rsid w:val="00DE78A0"/>
    <w:rsid w:val="00DF1E74"/>
    <w:rsid w:val="00DF25C8"/>
    <w:rsid w:val="00DF5D53"/>
    <w:rsid w:val="00E005B4"/>
    <w:rsid w:val="00E00AE9"/>
    <w:rsid w:val="00E01E00"/>
    <w:rsid w:val="00E02E79"/>
    <w:rsid w:val="00E04166"/>
    <w:rsid w:val="00E06636"/>
    <w:rsid w:val="00E0710F"/>
    <w:rsid w:val="00E07DE4"/>
    <w:rsid w:val="00E11617"/>
    <w:rsid w:val="00E11E36"/>
    <w:rsid w:val="00E15E62"/>
    <w:rsid w:val="00E17B49"/>
    <w:rsid w:val="00E206A8"/>
    <w:rsid w:val="00E22635"/>
    <w:rsid w:val="00E24413"/>
    <w:rsid w:val="00E24442"/>
    <w:rsid w:val="00E24B76"/>
    <w:rsid w:val="00E27026"/>
    <w:rsid w:val="00E346BF"/>
    <w:rsid w:val="00E37BD9"/>
    <w:rsid w:val="00E40320"/>
    <w:rsid w:val="00E40EB7"/>
    <w:rsid w:val="00E4280D"/>
    <w:rsid w:val="00E4282B"/>
    <w:rsid w:val="00E44403"/>
    <w:rsid w:val="00E44EE6"/>
    <w:rsid w:val="00E450CE"/>
    <w:rsid w:val="00E47427"/>
    <w:rsid w:val="00E47E6D"/>
    <w:rsid w:val="00E47F76"/>
    <w:rsid w:val="00E51410"/>
    <w:rsid w:val="00E526F4"/>
    <w:rsid w:val="00E52B71"/>
    <w:rsid w:val="00E53F22"/>
    <w:rsid w:val="00E55C26"/>
    <w:rsid w:val="00E56DA6"/>
    <w:rsid w:val="00E56F4F"/>
    <w:rsid w:val="00E607F2"/>
    <w:rsid w:val="00E60E88"/>
    <w:rsid w:val="00E62139"/>
    <w:rsid w:val="00E70542"/>
    <w:rsid w:val="00E713C4"/>
    <w:rsid w:val="00E7165B"/>
    <w:rsid w:val="00E76D9C"/>
    <w:rsid w:val="00E8154F"/>
    <w:rsid w:val="00E81CB3"/>
    <w:rsid w:val="00E83D4B"/>
    <w:rsid w:val="00E84CC2"/>
    <w:rsid w:val="00E84EED"/>
    <w:rsid w:val="00E865C9"/>
    <w:rsid w:val="00E87EAF"/>
    <w:rsid w:val="00E91403"/>
    <w:rsid w:val="00E92930"/>
    <w:rsid w:val="00E93676"/>
    <w:rsid w:val="00E9430C"/>
    <w:rsid w:val="00E94824"/>
    <w:rsid w:val="00E95617"/>
    <w:rsid w:val="00E9615B"/>
    <w:rsid w:val="00E976B1"/>
    <w:rsid w:val="00EA0A77"/>
    <w:rsid w:val="00EA2124"/>
    <w:rsid w:val="00EA2C7A"/>
    <w:rsid w:val="00EB165C"/>
    <w:rsid w:val="00EB337C"/>
    <w:rsid w:val="00EB42A7"/>
    <w:rsid w:val="00EB5722"/>
    <w:rsid w:val="00EB59E3"/>
    <w:rsid w:val="00EB5EF7"/>
    <w:rsid w:val="00EC0DBD"/>
    <w:rsid w:val="00EC2901"/>
    <w:rsid w:val="00EC3989"/>
    <w:rsid w:val="00EC3CF4"/>
    <w:rsid w:val="00ED07FB"/>
    <w:rsid w:val="00ED0B08"/>
    <w:rsid w:val="00ED2132"/>
    <w:rsid w:val="00ED23E8"/>
    <w:rsid w:val="00ED38C7"/>
    <w:rsid w:val="00ED4F97"/>
    <w:rsid w:val="00ED59F6"/>
    <w:rsid w:val="00ED7803"/>
    <w:rsid w:val="00EE0F16"/>
    <w:rsid w:val="00EE3F16"/>
    <w:rsid w:val="00EE60D5"/>
    <w:rsid w:val="00EE7BC3"/>
    <w:rsid w:val="00EF0873"/>
    <w:rsid w:val="00EF08C9"/>
    <w:rsid w:val="00EF2040"/>
    <w:rsid w:val="00EF2B64"/>
    <w:rsid w:val="00EF5665"/>
    <w:rsid w:val="00EF5F59"/>
    <w:rsid w:val="00EF78E4"/>
    <w:rsid w:val="00F0368A"/>
    <w:rsid w:val="00F05A09"/>
    <w:rsid w:val="00F06902"/>
    <w:rsid w:val="00F10360"/>
    <w:rsid w:val="00F11D68"/>
    <w:rsid w:val="00F13A14"/>
    <w:rsid w:val="00F13CFE"/>
    <w:rsid w:val="00F1500B"/>
    <w:rsid w:val="00F15560"/>
    <w:rsid w:val="00F164EA"/>
    <w:rsid w:val="00F20131"/>
    <w:rsid w:val="00F20611"/>
    <w:rsid w:val="00F20A5E"/>
    <w:rsid w:val="00F217BB"/>
    <w:rsid w:val="00F21BDD"/>
    <w:rsid w:val="00F2201B"/>
    <w:rsid w:val="00F2444B"/>
    <w:rsid w:val="00F272EF"/>
    <w:rsid w:val="00F27607"/>
    <w:rsid w:val="00F30DE3"/>
    <w:rsid w:val="00F3131F"/>
    <w:rsid w:val="00F33386"/>
    <w:rsid w:val="00F349D9"/>
    <w:rsid w:val="00F3536B"/>
    <w:rsid w:val="00F3540B"/>
    <w:rsid w:val="00F359A6"/>
    <w:rsid w:val="00F35FD1"/>
    <w:rsid w:val="00F3757E"/>
    <w:rsid w:val="00F4602E"/>
    <w:rsid w:val="00F50C75"/>
    <w:rsid w:val="00F530A0"/>
    <w:rsid w:val="00F5360E"/>
    <w:rsid w:val="00F553C1"/>
    <w:rsid w:val="00F56189"/>
    <w:rsid w:val="00F6159D"/>
    <w:rsid w:val="00F62338"/>
    <w:rsid w:val="00F65660"/>
    <w:rsid w:val="00F65683"/>
    <w:rsid w:val="00F67780"/>
    <w:rsid w:val="00F71859"/>
    <w:rsid w:val="00F72510"/>
    <w:rsid w:val="00F72654"/>
    <w:rsid w:val="00F73104"/>
    <w:rsid w:val="00F74F19"/>
    <w:rsid w:val="00F76949"/>
    <w:rsid w:val="00F76BFE"/>
    <w:rsid w:val="00F80213"/>
    <w:rsid w:val="00F82492"/>
    <w:rsid w:val="00F8439E"/>
    <w:rsid w:val="00F84930"/>
    <w:rsid w:val="00F85DCA"/>
    <w:rsid w:val="00F92978"/>
    <w:rsid w:val="00F9387B"/>
    <w:rsid w:val="00F94A10"/>
    <w:rsid w:val="00FA73F3"/>
    <w:rsid w:val="00FB09ED"/>
    <w:rsid w:val="00FB11CB"/>
    <w:rsid w:val="00FB23B1"/>
    <w:rsid w:val="00FB3AEF"/>
    <w:rsid w:val="00FB531A"/>
    <w:rsid w:val="00FB62BE"/>
    <w:rsid w:val="00FB7360"/>
    <w:rsid w:val="00FC031F"/>
    <w:rsid w:val="00FC10DD"/>
    <w:rsid w:val="00FC1689"/>
    <w:rsid w:val="00FC411D"/>
    <w:rsid w:val="00FC6222"/>
    <w:rsid w:val="00FD0FA8"/>
    <w:rsid w:val="00FD27F5"/>
    <w:rsid w:val="00FD34D0"/>
    <w:rsid w:val="00FD5226"/>
    <w:rsid w:val="00FD58C5"/>
    <w:rsid w:val="00FD6411"/>
    <w:rsid w:val="00FD67A1"/>
    <w:rsid w:val="00FD735D"/>
    <w:rsid w:val="00FE1119"/>
    <w:rsid w:val="00FE19D1"/>
    <w:rsid w:val="00FE1ABD"/>
    <w:rsid w:val="00FE21D2"/>
    <w:rsid w:val="00FE33BB"/>
    <w:rsid w:val="00FE6E28"/>
    <w:rsid w:val="00FF2AF3"/>
    <w:rsid w:val="00FF57B1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uiPriority w:val="22"/>
    <w:qFormat/>
    <w:rsid w:val="006153B3"/>
    <w:rPr>
      <w:b/>
      <w:bCs/>
    </w:rPr>
  </w:style>
  <w:style w:type="paragraph" w:styleId="aff2">
    <w:name w:val="Body Text"/>
    <w:basedOn w:val="a"/>
    <w:link w:val="aff3"/>
    <w:uiPriority w:val="1"/>
    <w:unhideWhenUsed/>
    <w:qFormat/>
    <w:rsid w:val="002539F6"/>
    <w:pPr>
      <w:widowControl w:val="0"/>
      <w:autoSpaceDE w:val="0"/>
      <w:autoSpaceDN w:val="0"/>
    </w:pPr>
  </w:style>
  <w:style w:type="character" w:customStyle="1" w:styleId="aff3">
    <w:name w:val="Основной текст Знак"/>
    <w:basedOn w:val="a0"/>
    <w:link w:val="aff2"/>
    <w:uiPriority w:val="1"/>
    <w:rsid w:val="002539F6"/>
  </w:style>
  <w:style w:type="table" w:styleId="-11">
    <w:name w:val="Grid Table 1 Light Accent 1"/>
    <w:basedOn w:val="a1"/>
    <w:uiPriority w:val="46"/>
    <w:rsid w:val="002539F6"/>
    <w:rPr>
      <w:rFonts w:asciiTheme="minorHAnsi" w:eastAsiaTheme="minorHAnsi" w:hAnsiTheme="minorHAnsi" w:cstheme="minorBidi"/>
      <w:kern w:val="2"/>
      <w:sz w:val="22"/>
      <w:szCs w:val="2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4">
    <w:name w:val="Emphasis"/>
    <w:basedOn w:val="a0"/>
    <w:uiPriority w:val="20"/>
    <w:qFormat/>
    <w:rsid w:val="005B4C9F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E94824"/>
    <w:rPr>
      <w:color w:val="605E5C"/>
      <w:shd w:val="clear" w:color="auto" w:fill="E1DFDD"/>
    </w:rPr>
  </w:style>
  <w:style w:type="paragraph" w:customStyle="1" w:styleId="10">
    <w:name w:val="Без интервала1"/>
    <w:rsid w:val="00DC6CA5"/>
    <w:rPr>
      <w:sz w:val="20"/>
      <w:szCs w:val="20"/>
      <w:lang w:eastAsia="ru-RU"/>
    </w:rPr>
  </w:style>
  <w:style w:type="character" w:customStyle="1" w:styleId="uv3um">
    <w:name w:val="uv3um"/>
    <w:basedOn w:val="a0"/>
    <w:rsid w:val="00DC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.lanbook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gulmira.Kassen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12</Pages>
  <Words>7001</Words>
  <Characters>39911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Гульмира Касен</cp:lastModifiedBy>
  <cp:revision>302</cp:revision>
  <cp:lastPrinted>2023-06-26T06:38:00Z</cp:lastPrinted>
  <dcterms:created xsi:type="dcterms:W3CDTF">2025-06-29T07:42:00Z</dcterms:created>
  <dcterms:modified xsi:type="dcterms:W3CDTF">2025-09-18T17:13:00Z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